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C11" w:rsidRPr="003B0770" w:rsidRDefault="003B0770" w:rsidP="003B0770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ПРЕДЛОГ</w:t>
      </w:r>
    </w:p>
    <w:p w:rsidR="00481493" w:rsidRPr="00694D21" w:rsidRDefault="00481493" w:rsidP="009E5E82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94D21">
        <w:rPr>
          <w:rFonts w:ascii="Times New Roman" w:hAnsi="Times New Roman" w:cs="Times New Roman"/>
          <w:sz w:val="24"/>
          <w:szCs w:val="24"/>
        </w:rPr>
        <w:t xml:space="preserve">   </w:t>
      </w:r>
      <w:r w:rsidR="003B0770">
        <w:rPr>
          <w:rFonts w:ascii="Times New Roman" w:hAnsi="Times New Roman" w:cs="Times New Roman"/>
          <w:sz w:val="24"/>
          <w:szCs w:val="24"/>
        </w:rPr>
        <w:tab/>
      </w:r>
      <w:r w:rsidRPr="00694D21">
        <w:rPr>
          <w:rFonts w:ascii="Times New Roman" w:hAnsi="Times New Roman" w:cs="Times New Roman"/>
          <w:sz w:val="24"/>
          <w:szCs w:val="24"/>
        </w:rPr>
        <w:t xml:space="preserve">На основу члана </w:t>
      </w:r>
      <w:r w:rsidR="003B0770">
        <w:rPr>
          <w:rFonts w:ascii="Times New Roman" w:hAnsi="Times New Roman" w:cs="Times New Roman"/>
          <w:sz w:val="24"/>
          <w:szCs w:val="24"/>
        </w:rPr>
        <w:t xml:space="preserve">7. став 2. и члана </w:t>
      </w:r>
      <w:r w:rsidRPr="00694D21">
        <w:rPr>
          <w:rFonts w:ascii="Times New Roman" w:hAnsi="Times New Roman" w:cs="Times New Roman"/>
          <w:sz w:val="24"/>
          <w:szCs w:val="24"/>
        </w:rPr>
        <w:t xml:space="preserve">76. </w:t>
      </w:r>
      <w:r w:rsidR="003B0770">
        <w:rPr>
          <w:rFonts w:ascii="Times New Roman" w:hAnsi="Times New Roman" w:cs="Times New Roman"/>
          <w:sz w:val="24"/>
          <w:szCs w:val="24"/>
        </w:rPr>
        <w:t xml:space="preserve">став 1., 3. и 4. </w:t>
      </w:r>
      <w:r w:rsidRPr="00694D21">
        <w:rPr>
          <w:rFonts w:ascii="Times New Roman" w:hAnsi="Times New Roman" w:cs="Times New Roman"/>
          <w:sz w:val="24"/>
          <w:szCs w:val="24"/>
        </w:rPr>
        <w:t>Закона о буџетском систему („Службени гласник РС“, бр. 54/09, 73/10, 101/10, 101/11, 93/12, 62/13, 63</w:t>
      </w:r>
      <w:r w:rsidR="006637B8" w:rsidRPr="00694D21">
        <w:rPr>
          <w:rFonts w:ascii="Times New Roman" w:hAnsi="Times New Roman" w:cs="Times New Roman"/>
          <w:sz w:val="24"/>
          <w:szCs w:val="24"/>
        </w:rPr>
        <w:t>/13</w:t>
      </w:r>
      <w:r w:rsidR="004876B2" w:rsidRPr="00694D21">
        <w:rPr>
          <w:rFonts w:ascii="Times New Roman" w:hAnsi="Times New Roman" w:cs="Times New Roman"/>
          <w:sz w:val="24"/>
          <w:szCs w:val="24"/>
        </w:rPr>
        <w:t xml:space="preserve"> </w:t>
      </w:r>
      <w:r w:rsidR="006637B8" w:rsidRPr="00694D21">
        <w:rPr>
          <w:rFonts w:ascii="Times New Roman" w:hAnsi="Times New Roman" w:cs="Times New Roman"/>
          <w:sz w:val="24"/>
          <w:szCs w:val="24"/>
        </w:rPr>
        <w:t>-</w:t>
      </w:r>
      <w:r w:rsidR="004876B2" w:rsidRPr="00694D21">
        <w:rPr>
          <w:rFonts w:ascii="Times New Roman" w:hAnsi="Times New Roman" w:cs="Times New Roman"/>
          <w:sz w:val="24"/>
          <w:szCs w:val="24"/>
        </w:rPr>
        <w:t xml:space="preserve"> </w:t>
      </w:r>
      <w:r w:rsidR="006637B8" w:rsidRPr="00694D21">
        <w:rPr>
          <w:rFonts w:ascii="Times New Roman" w:hAnsi="Times New Roman" w:cs="Times New Roman"/>
          <w:sz w:val="24"/>
          <w:szCs w:val="24"/>
        </w:rPr>
        <w:t>исправка,</w:t>
      </w:r>
      <w:r w:rsidR="004876B2" w:rsidRPr="00694D21">
        <w:rPr>
          <w:rFonts w:ascii="Times New Roman" w:hAnsi="Times New Roman" w:cs="Times New Roman"/>
          <w:sz w:val="24"/>
          <w:szCs w:val="24"/>
        </w:rPr>
        <w:t xml:space="preserve"> 108/13</w:t>
      </w:r>
      <w:r w:rsidR="006637B8" w:rsidRPr="00694D21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4876B2" w:rsidRPr="00694D21">
        <w:rPr>
          <w:rFonts w:ascii="Times New Roman" w:hAnsi="Times New Roman" w:cs="Times New Roman"/>
          <w:sz w:val="24"/>
          <w:szCs w:val="24"/>
        </w:rPr>
        <w:t xml:space="preserve"> </w:t>
      </w:r>
      <w:r w:rsidR="00E15F57" w:rsidRPr="00694D21">
        <w:rPr>
          <w:rFonts w:ascii="Times New Roman" w:hAnsi="Times New Roman" w:cs="Times New Roman"/>
          <w:sz w:val="24"/>
          <w:szCs w:val="24"/>
        </w:rPr>
        <w:t>142/14</w:t>
      </w:r>
      <w:r w:rsidR="003235E1" w:rsidRPr="00694D21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6637B8" w:rsidRPr="00694D21">
        <w:rPr>
          <w:rFonts w:ascii="Times New Roman" w:hAnsi="Times New Roman" w:cs="Times New Roman"/>
          <w:sz w:val="24"/>
          <w:szCs w:val="24"/>
        </w:rPr>
        <w:t xml:space="preserve"> 68/15</w:t>
      </w:r>
      <w:r w:rsidR="004876B2" w:rsidRPr="00694D21">
        <w:rPr>
          <w:rFonts w:ascii="Times New Roman" w:hAnsi="Times New Roman" w:cs="Times New Roman"/>
          <w:sz w:val="24"/>
          <w:szCs w:val="24"/>
        </w:rPr>
        <w:t xml:space="preserve"> - </w:t>
      </w:r>
      <w:r w:rsidR="006637B8" w:rsidRPr="00694D21">
        <w:rPr>
          <w:rFonts w:ascii="Times New Roman" w:hAnsi="Times New Roman" w:cs="Times New Roman"/>
          <w:sz w:val="24"/>
          <w:szCs w:val="24"/>
        </w:rPr>
        <w:t>др.</w:t>
      </w:r>
      <w:r w:rsidR="004876B2" w:rsidRPr="00694D21">
        <w:rPr>
          <w:rFonts w:ascii="Times New Roman" w:hAnsi="Times New Roman" w:cs="Times New Roman"/>
          <w:sz w:val="24"/>
          <w:szCs w:val="24"/>
        </w:rPr>
        <w:t xml:space="preserve"> </w:t>
      </w:r>
      <w:r w:rsidR="006637B8" w:rsidRPr="00694D21">
        <w:rPr>
          <w:rFonts w:ascii="Times New Roman" w:hAnsi="Times New Roman" w:cs="Times New Roman"/>
          <w:sz w:val="24"/>
          <w:szCs w:val="24"/>
        </w:rPr>
        <w:t>закон</w:t>
      </w:r>
      <w:r w:rsidR="004876B2" w:rsidRPr="00694D21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4876B2" w:rsidRPr="00694D21">
        <w:rPr>
          <w:rFonts w:ascii="Times New Roman" w:hAnsi="Times New Roman" w:cs="Times New Roman"/>
          <w:sz w:val="24"/>
          <w:szCs w:val="24"/>
        </w:rPr>
        <w:t xml:space="preserve"> </w:t>
      </w:r>
      <w:r w:rsidR="003235E1" w:rsidRPr="00694D21">
        <w:rPr>
          <w:rFonts w:ascii="Times New Roman" w:hAnsi="Times New Roman" w:cs="Times New Roman"/>
          <w:sz w:val="24"/>
          <w:szCs w:val="24"/>
        </w:rPr>
        <w:t>103/15</w:t>
      </w:r>
      <w:r w:rsidR="004876B2" w:rsidRPr="00694D21">
        <w:rPr>
          <w:rFonts w:ascii="Times New Roman" w:hAnsi="Times New Roman" w:cs="Times New Roman"/>
          <w:sz w:val="24"/>
          <w:szCs w:val="24"/>
        </w:rPr>
        <w:t xml:space="preserve"> и 99/16)</w:t>
      </w:r>
      <w:r w:rsidRPr="00694D21">
        <w:rPr>
          <w:rFonts w:ascii="Times New Roman" w:hAnsi="Times New Roman" w:cs="Times New Roman"/>
          <w:sz w:val="24"/>
          <w:szCs w:val="24"/>
        </w:rPr>
        <w:t xml:space="preserve">, </w:t>
      </w:r>
      <w:r w:rsidR="003B0770">
        <w:rPr>
          <w:rFonts w:ascii="Times New Roman" w:hAnsi="Times New Roman" w:cs="Times New Roman"/>
          <w:sz w:val="24"/>
          <w:szCs w:val="24"/>
        </w:rPr>
        <w:t>члана 32. став 1. тачка 2)</w:t>
      </w:r>
      <w:r w:rsidR="00AE748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AE748C">
        <w:rPr>
          <w:rFonts w:ascii="Times New Roman" w:hAnsi="Times New Roman" w:cs="Times New Roman"/>
          <w:sz w:val="24"/>
          <w:szCs w:val="24"/>
        </w:rPr>
        <w:t>и 20)</w:t>
      </w:r>
      <w:bookmarkStart w:id="0" w:name="_GoBack"/>
      <w:bookmarkEnd w:id="0"/>
      <w:r w:rsidR="003B0770">
        <w:rPr>
          <w:rFonts w:ascii="Times New Roman" w:hAnsi="Times New Roman" w:cs="Times New Roman"/>
          <w:sz w:val="24"/>
          <w:szCs w:val="24"/>
        </w:rPr>
        <w:t xml:space="preserve"> Закона  о локалној самоуправи („Службени гласник РС“, бр. 129/07, 83/14 – др. закон и 101/16 – др. закон), </w:t>
      </w:r>
      <w:r w:rsidR="004876B2" w:rsidRPr="00694D21">
        <w:rPr>
          <w:rFonts w:ascii="Times New Roman" w:hAnsi="Times New Roman" w:cs="Times New Roman"/>
          <w:sz w:val="24"/>
          <w:szCs w:val="24"/>
        </w:rPr>
        <w:t>члана 23. Одлуке о буџету Г</w:t>
      </w:r>
      <w:r w:rsidR="00E15F57" w:rsidRPr="00694D21">
        <w:rPr>
          <w:rFonts w:ascii="Times New Roman" w:hAnsi="Times New Roman" w:cs="Times New Roman"/>
          <w:sz w:val="24"/>
          <w:szCs w:val="24"/>
        </w:rPr>
        <w:t>радске општине Костолац за 201</w:t>
      </w:r>
      <w:r w:rsidR="004876B2" w:rsidRPr="00694D21">
        <w:rPr>
          <w:rFonts w:ascii="Times New Roman" w:hAnsi="Times New Roman" w:cs="Times New Roman"/>
          <w:sz w:val="24"/>
          <w:szCs w:val="24"/>
        </w:rPr>
        <w:t>7</w:t>
      </w:r>
      <w:r w:rsidR="00E15F57" w:rsidRPr="00694D21">
        <w:rPr>
          <w:rFonts w:ascii="Times New Roman" w:hAnsi="Times New Roman" w:cs="Times New Roman"/>
          <w:sz w:val="24"/>
          <w:szCs w:val="24"/>
        </w:rPr>
        <w:t>.</w:t>
      </w:r>
      <w:r w:rsidR="004876B2" w:rsidRPr="00694D21">
        <w:rPr>
          <w:rFonts w:ascii="Times New Roman" w:hAnsi="Times New Roman" w:cs="Times New Roman"/>
          <w:sz w:val="24"/>
          <w:szCs w:val="24"/>
        </w:rPr>
        <w:t xml:space="preserve"> </w:t>
      </w:r>
      <w:r w:rsidR="00E15F57" w:rsidRPr="00694D21">
        <w:rPr>
          <w:rFonts w:ascii="Times New Roman" w:hAnsi="Times New Roman" w:cs="Times New Roman"/>
          <w:sz w:val="24"/>
          <w:szCs w:val="24"/>
        </w:rPr>
        <w:t>годину („Службени гл</w:t>
      </w:r>
      <w:r w:rsidR="004876B2" w:rsidRPr="00694D21">
        <w:rPr>
          <w:rFonts w:ascii="Times New Roman" w:hAnsi="Times New Roman" w:cs="Times New Roman"/>
          <w:sz w:val="24"/>
          <w:szCs w:val="24"/>
        </w:rPr>
        <w:t>асник Г</w:t>
      </w:r>
      <w:r w:rsidR="006F48AA" w:rsidRPr="00694D21">
        <w:rPr>
          <w:rFonts w:ascii="Times New Roman" w:hAnsi="Times New Roman" w:cs="Times New Roman"/>
          <w:sz w:val="24"/>
          <w:szCs w:val="24"/>
        </w:rPr>
        <w:t>рада Пожаревца“, бр.</w:t>
      </w:r>
      <w:r w:rsidR="004876B2" w:rsidRPr="00694D21">
        <w:rPr>
          <w:rFonts w:ascii="Times New Roman" w:hAnsi="Times New Roman" w:cs="Times New Roman"/>
          <w:sz w:val="24"/>
          <w:szCs w:val="24"/>
        </w:rPr>
        <w:t>18/16 и 04/17</w:t>
      </w:r>
      <w:r w:rsidR="00E15F57" w:rsidRPr="00694D21">
        <w:rPr>
          <w:rFonts w:ascii="Times New Roman" w:hAnsi="Times New Roman" w:cs="Times New Roman"/>
          <w:sz w:val="24"/>
          <w:szCs w:val="24"/>
        </w:rPr>
        <w:t xml:space="preserve">) и </w:t>
      </w:r>
      <w:r w:rsidRPr="00694D21">
        <w:rPr>
          <w:rFonts w:ascii="Times New Roman" w:hAnsi="Times New Roman" w:cs="Times New Roman"/>
          <w:sz w:val="24"/>
          <w:szCs w:val="24"/>
        </w:rPr>
        <w:t>чл</w:t>
      </w:r>
      <w:r w:rsidR="004876B2" w:rsidRPr="00694D21">
        <w:rPr>
          <w:rFonts w:ascii="Times New Roman" w:hAnsi="Times New Roman" w:cs="Times New Roman"/>
          <w:sz w:val="24"/>
          <w:szCs w:val="24"/>
        </w:rPr>
        <w:t>ана 29.</w:t>
      </w:r>
      <w:r w:rsidR="00155D5F" w:rsidRPr="00694D21">
        <w:rPr>
          <w:rFonts w:ascii="Times New Roman" w:hAnsi="Times New Roman" w:cs="Times New Roman"/>
          <w:sz w:val="24"/>
          <w:szCs w:val="24"/>
        </w:rPr>
        <w:t xml:space="preserve"> </w:t>
      </w:r>
      <w:r w:rsidR="004876B2" w:rsidRPr="00694D21">
        <w:rPr>
          <w:rFonts w:ascii="Times New Roman" w:hAnsi="Times New Roman" w:cs="Times New Roman"/>
          <w:sz w:val="24"/>
          <w:szCs w:val="24"/>
        </w:rPr>
        <w:t>став 1</w:t>
      </w:r>
      <w:r w:rsidR="00155D5F" w:rsidRPr="00694D21">
        <w:rPr>
          <w:rFonts w:ascii="Times New Roman" w:hAnsi="Times New Roman" w:cs="Times New Roman"/>
          <w:sz w:val="24"/>
          <w:szCs w:val="24"/>
        </w:rPr>
        <w:t>. тачка 1)</w:t>
      </w:r>
      <w:r w:rsidR="004876B2" w:rsidRPr="00694D21">
        <w:rPr>
          <w:rFonts w:ascii="Times New Roman" w:hAnsi="Times New Roman" w:cs="Times New Roman"/>
          <w:sz w:val="24"/>
          <w:szCs w:val="24"/>
        </w:rPr>
        <w:t xml:space="preserve"> Статута Г</w:t>
      </w:r>
      <w:r w:rsidRPr="00694D21">
        <w:rPr>
          <w:rFonts w:ascii="Times New Roman" w:hAnsi="Times New Roman" w:cs="Times New Roman"/>
          <w:sz w:val="24"/>
          <w:szCs w:val="24"/>
        </w:rPr>
        <w:t>радске општи</w:t>
      </w:r>
      <w:r w:rsidR="004876B2" w:rsidRPr="00694D21">
        <w:rPr>
          <w:rFonts w:ascii="Times New Roman" w:hAnsi="Times New Roman" w:cs="Times New Roman"/>
          <w:sz w:val="24"/>
          <w:szCs w:val="24"/>
        </w:rPr>
        <w:t>не Костолац („Службени гласник Г</w:t>
      </w:r>
      <w:r w:rsidRPr="00694D21">
        <w:rPr>
          <w:rFonts w:ascii="Times New Roman" w:hAnsi="Times New Roman" w:cs="Times New Roman"/>
          <w:sz w:val="24"/>
          <w:szCs w:val="24"/>
        </w:rPr>
        <w:t>рада Пож</w:t>
      </w:r>
      <w:r w:rsidR="00155D5F" w:rsidRPr="00694D21">
        <w:rPr>
          <w:rFonts w:ascii="Times New Roman" w:hAnsi="Times New Roman" w:cs="Times New Roman"/>
          <w:sz w:val="24"/>
          <w:szCs w:val="24"/>
        </w:rPr>
        <w:t>аревца“, број 2/17 – пречишћен текст</w:t>
      </w:r>
      <w:r w:rsidR="004876B2" w:rsidRPr="00694D21">
        <w:rPr>
          <w:rFonts w:ascii="Times New Roman" w:hAnsi="Times New Roman" w:cs="Times New Roman"/>
          <w:sz w:val="24"/>
          <w:szCs w:val="24"/>
        </w:rPr>
        <w:t>), Скупштина Г</w:t>
      </w:r>
      <w:r w:rsidR="00155D5F" w:rsidRPr="00694D21">
        <w:rPr>
          <w:rFonts w:ascii="Times New Roman" w:hAnsi="Times New Roman" w:cs="Times New Roman"/>
          <w:sz w:val="24"/>
          <w:szCs w:val="24"/>
        </w:rPr>
        <w:t>радске општине Костолац</w:t>
      </w:r>
      <w:r w:rsidRPr="00694D21">
        <w:rPr>
          <w:rFonts w:ascii="Times New Roman" w:hAnsi="Times New Roman" w:cs="Times New Roman"/>
          <w:sz w:val="24"/>
          <w:szCs w:val="24"/>
        </w:rPr>
        <w:t>, на седници одржа</w:t>
      </w:r>
      <w:r w:rsidR="004E32D7" w:rsidRPr="00694D21">
        <w:rPr>
          <w:rFonts w:ascii="Times New Roman" w:hAnsi="Times New Roman" w:cs="Times New Roman"/>
          <w:sz w:val="24"/>
          <w:szCs w:val="24"/>
        </w:rPr>
        <w:t>ној дана</w:t>
      </w:r>
      <w:r w:rsidR="006561C5" w:rsidRPr="00694D2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876B2" w:rsidRPr="00694D21">
        <w:rPr>
          <w:rFonts w:ascii="Times New Roman" w:hAnsi="Times New Roman" w:cs="Times New Roman"/>
          <w:sz w:val="24"/>
          <w:szCs w:val="24"/>
        </w:rPr>
        <w:t>__________</w:t>
      </w:r>
      <w:r w:rsidR="004E32D7" w:rsidRPr="00694D21">
        <w:rPr>
          <w:rFonts w:ascii="Times New Roman" w:hAnsi="Times New Roman" w:cs="Times New Roman"/>
          <w:sz w:val="24"/>
          <w:szCs w:val="24"/>
        </w:rPr>
        <w:t>године</w:t>
      </w:r>
      <w:r w:rsidR="00E15F57" w:rsidRPr="00694D21">
        <w:rPr>
          <w:rFonts w:ascii="Times New Roman" w:hAnsi="Times New Roman" w:cs="Times New Roman"/>
          <w:sz w:val="24"/>
          <w:szCs w:val="24"/>
        </w:rPr>
        <w:t xml:space="preserve">, усвојила </w:t>
      </w:r>
      <w:r w:rsidR="00155D5F" w:rsidRPr="00694D21">
        <w:rPr>
          <w:rFonts w:ascii="Times New Roman" w:hAnsi="Times New Roman" w:cs="Times New Roman"/>
          <w:sz w:val="24"/>
          <w:szCs w:val="24"/>
        </w:rPr>
        <w:t xml:space="preserve"> је</w:t>
      </w:r>
      <w:r w:rsidRPr="00694D21">
        <w:rPr>
          <w:rFonts w:ascii="Times New Roman" w:hAnsi="Times New Roman" w:cs="Times New Roman"/>
          <w:sz w:val="24"/>
          <w:szCs w:val="24"/>
        </w:rPr>
        <w:t>:</w:t>
      </w:r>
    </w:p>
    <w:p w:rsidR="00561C11" w:rsidRPr="00694D21" w:rsidRDefault="00561C11" w:rsidP="009E5E82">
      <w:pPr>
        <w:jc w:val="both"/>
        <w:rPr>
          <w:rFonts w:ascii="Times New Roman" w:hAnsi="Times New Roman" w:cs="Times New Roman"/>
          <w:color w:val="FF0000"/>
          <w:sz w:val="24"/>
          <w:szCs w:val="24"/>
          <w:lang w:val="sr-Latn-RS"/>
        </w:rPr>
      </w:pPr>
    </w:p>
    <w:p w:rsidR="00561C11" w:rsidRPr="00694D21" w:rsidRDefault="00561C11" w:rsidP="009E5E82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013AE4" w:rsidRPr="00694D21" w:rsidRDefault="00013AE4" w:rsidP="009D7201">
      <w:pPr>
        <w:rPr>
          <w:rFonts w:ascii="Times New Roman" w:hAnsi="Times New Roman" w:cs="Times New Roman"/>
          <w:b/>
          <w:sz w:val="28"/>
          <w:szCs w:val="28"/>
        </w:rPr>
      </w:pPr>
    </w:p>
    <w:p w:rsidR="00694D21" w:rsidRDefault="00BE4D82" w:rsidP="00BE4D82">
      <w:pPr>
        <w:jc w:val="center"/>
        <w:rPr>
          <w:rFonts w:ascii="Times New Roman" w:hAnsi="Times New Roman" w:cs="Times New Roman"/>
          <w:b/>
          <w:sz w:val="28"/>
          <w:szCs w:val="28"/>
          <w:lang w:val="sr-Latn-RS"/>
        </w:rPr>
      </w:pPr>
      <w:r w:rsidRPr="00694D21">
        <w:rPr>
          <w:rFonts w:ascii="Times New Roman" w:hAnsi="Times New Roman" w:cs="Times New Roman"/>
          <w:b/>
          <w:sz w:val="28"/>
          <w:szCs w:val="28"/>
        </w:rPr>
        <w:t xml:space="preserve">ИЗВЕШТАЈ О ИЗВРШЕЊУ ОДЛУКЕ О БУЏЕТУ ГРАДСКЕ ОПШТИНЕ КОСТОЛАЦ ЗА ПЕРИОД </w:t>
      </w:r>
    </w:p>
    <w:p w:rsidR="00BE4D82" w:rsidRPr="00694D21" w:rsidRDefault="00D36AE0" w:rsidP="00BE4D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4D21">
        <w:rPr>
          <w:rFonts w:ascii="Times New Roman" w:hAnsi="Times New Roman" w:cs="Times New Roman"/>
          <w:b/>
          <w:sz w:val="28"/>
          <w:szCs w:val="28"/>
        </w:rPr>
        <w:t>01.01.201</w:t>
      </w:r>
      <w:r w:rsidR="009D7201" w:rsidRPr="00694D21">
        <w:rPr>
          <w:rFonts w:ascii="Times New Roman" w:hAnsi="Times New Roman" w:cs="Times New Roman"/>
          <w:b/>
          <w:sz w:val="28"/>
          <w:szCs w:val="28"/>
        </w:rPr>
        <w:t>7</w:t>
      </w:r>
      <w:r w:rsidR="00FA75EC" w:rsidRPr="00694D21">
        <w:rPr>
          <w:rFonts w:ascii="Times New Roman" w:hAnsi="Times New Roman" w:cs="Times New Roman"/>
          <w:b/>
          <w:sz w:val="28"/>
          <w:szCs w:val="28"/>
        </w:rPr>
        <w:t>. – 30.0</w:t>
      </w:r>
      <w:r w:rsidRPr="00694D21">
        <w:rPr>
          <w:rFonts w:ascii="Times New Roman" w:hAnsi="Times New Roman" w:cs="Times New Roman"/>
          <w:b/>
          <w:sz w:val="28"/>
          <w:szCs w:val="28"/>
          <w:lang w:val="sr-Latn-RS"/>
        </w:rPr>
        <w:t>6</w:t>
      </w:r>
      <w:r w:rsidRPr="00694D21">
        <w:rPr>
          <w:rFonts w:ascii="Times New Roman" w:hAnsi="Times New Roman" w:cs="Times New Roman"/>
          <w:b/>
          <w:sz w:val="28"/>
          <w:szCs w:val="28"/>
        </w:rPr>
        <w:t>.201</w:t>
      </w:r>
      <w:r w:rsidR="009D7201" w:rsidRPr="00694D21">
        <w:rPr>
          <w:rFonts w:ascii="Times New Roman" w:hAnsi="Times New Roman" w:cs="Times New Roman"/>
          <w:b/>
          <w:sz w:val="28"/>
          <w:szCs w:val="28"/>
        </w:rPr>
        <w:t>7</w:t>
      </w:r>
      <w:r w:rsidR="00BE4D82" w:rsidRPr="00694D21">
        <w:rPr>
          <w:rFonts w:ascii="Times New Roman" w:hAnsi="Times New Roman" w:cs="Times New Roman"/>
          <w:b/>
          <w:sz w:val="28"/>
          <w:szCs w:val="28"/>
        </w:rPr>
        <w:t>.ГОДИНЕ</w:t>
      </w:r>
    </w:p>
    <w:p w:rsidR="00013AE4" w:rsidRPr="00694D21" w:rsidRDefault="00013AE4" w:rsidP="00BE4D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4D21">
        <w:rPr>
          <w:rFonts w:ascii="Times New Roman" w:hAnsi="Times New Roman" w:cs="Times New Roman"/>
          <w:b/>
          <w:sz w:val="28"/>
          <w:szCs w:val="28"/>
        </w:rPr>
        <w:t>(„Сл.г</w:t>
      </w:r>
      <w:r w:rsidR="006F48AA" w:rsidRPr="00694D21">
        <w:rPr>
          <w:rFonts w:ascii="Times New Roman" w:hAnsi="Times New Roman" w:cs="Times New Roman"/>
          <w:b/>
          <w:sz w:val="28"/>
          <w:szCs w:val="28"/>
        </w:rPr>
        <w:t>ласник града Пожаревца“,бр.</w:t>
      </w:r>
      <w:r w:rsidR="009D7201" w:rsidRPr="00694D21">
        <w:rPr>
          <w:rFonts w:ascii="Times New Roman" w:hAnsi="Times New Roman" w:cs="Times New Roman"/>
          <w:b/>
          <w:sz w:val="28"/>
          <w:szCs w:val="28"/>
        </w:rPr>
        <w:t>18/16 и 04/17</w:t>
      </w:r>
      <w:r w:rsidRPr="00694D21">
        <w:rPr>
          <w:rFonts w:ascii="Times New Roman" w:hAnsi="Times New Roman" w:cs="Times New Roman"/>
          <w:b/>
          <w:sz w:val="28"/>
          <w:szCs w:val="28"/>
        </w:rPr>
        <w:t>)</w:t>
      </w:r>
    </w:p>
    <w:p w:rsidR="00BE4D82" w:rsidRPr="00694D21" w:rsidRDefault="00BE4D82" w:rsidP="00BE4D82">
      <w:pPr>
        <w:rPr>
          <w:rFonts w:ascii="Times New Roman" w:hAnsi="Times New Roman" w:cs="Times New Roman"/>
        </w:rPr>
      </w:pPr>
    </w:p>
    <w:p w:rsidR="00BE4D82" w:rsidRPr="00694D21" w:rsidRDefault="00BE4D82" w:rsidP="00BE4D82">
      <w:pPr>
        <w:rPr>
          <w:rFonts w:ascii="Times New Roman" w:hAnsi="Times New Roman" w:cs="Times New Roman"/>
        </w:rPr>
      </w:pPr>
    </w:p>
    <w:p w:rsidR="00BE4D82" w:rsidRPr="00694D21" w:rsidRDefault="00BE4D82" w:rsidP="00BE4D82">
      <w:pPr>
        <w:rPr>
          <w:rFonts w:ascii="Times New Roman" w:hAnsi="Times New Roman" w:cs="Times New Roman"/>
          <w:lang w:val="sr-Latn-RS"/>
        </w:rPr>
      </w:pPr>
    </w:p>
    <w:p w:rsidR="00BE4D82" w:rsidRPr="00694D21" w:rsidRDefault="00BE4D82" w:rsidP="00BE4D82"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4D21">
        <w:rPr>
          <w:rFonts w:ascii="Times New Roman" w:hAnsi="Times New Roman" w:cs="Times New Roman"/>
          <w:b/>
          <w:sz w:val="24"/>
          <w:szCs w:val="24"/>
        </w:rPr>
        <w:t>УВОД</w:t>
      </w:r>
    </w:p>
    <w:p w:rsidR="00BE4D82" w:rsidRPr="00694D21" w:rsidRDefault="00BE4D82" w:rsidP="00BE4D8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4D82" w:rsidRPr="00694D21" w:rsidRDefault="00BE4D82" w:rsidP="009E5E8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4D82" w:rsidRPr="00694D21" w:rsidRDefault="00BE4D82" w:rsidP="009E5E82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94D21">
        <w:rPr>
          <w:rFonts w:ascii="Times New Roman" w:hAnsi="Times New Roman" w:cs="Times New Roman"/>
          <w:sz w:val="24"/>
          <w:szCs w:val="24"/>
        </w:rPr>
        <w:t xml:space="preserve">          Приликом израде, састављања и достављања Извештаја о извршењу Одлу</w:t>
      </w:r>
      <w:r w:rsidR="00675ACD" w:rsidRPr="00694D21">
        <w:rPr>
          <w:rFonts w:ascii="Times New Roman" w:hAnsi="Times New Roman" w:cs="Times New Roman"/>
          <w:sz w:val="24"/>
          <w:szCs w:val="24"/>
        </w:rPr>
        <w:t>ке о буџету Г</w:t>
      </w:r>
      <w:r w:rsidRPr="00694D21">
        <w:rPr>
          <w:rFonts w:ascii="Times New Roman" w:hAnsi="Times New Roman" w:cs="Times New Roman"/>
          <w:sz w:val="24"/>
          <w:szCs w:val="24"/>
        </w:rPr>
        <w:t>радске општине Костол</w:t>
      </w:r>
      <w:r w:rsidR="00675ACD" w:rsidRPr="00694D21">
        <w:rPr>
          <w:rFonts w:ascii="Times New Roman" w:hAnsi="Times New Roman" w:cs="Times New Roman"/>
          <w:sz w:val="24"/>
          <w:szCs w:val="24"/>
        </w:rPr>
        <w:t>ац за период 01.01.2017</w:t>
      </w:r>
      <w:r w:rsidR="00D9324E" w:rsidRPr="00694D21">
        <w:rPr>
          <w:rFonts w:ascii="Times New Roman" w:hAnsi="Times New Roman" w:cs="Times New Roman"/>
          <w:sz w:val="24"/>
          <w:szCs w:val="24"/>
        </w:rPr>
        <w:t>. – 30.0</w:t>
      </w:r>
      <w:r w:rsidR="00675ACD" w:rsidRPr="00694D21">
        <w:rPr>
          <w:rFonts w:ascii="Times New Roman" w:hAnsi="Times New Roman" w:cs="Times New Roman"/>
          <w:sz w:val="24"/>
          <w:szCs w:val="24"/>
        </w:rPr>
        <w:t>6.2017</w:t>
      </w:r>
      <w:r w:rsidRPr="00694D21">
        <w:rPr>
          <w:rFonts w:ascii="Times New Roman" w:hAnsi="Times New Roman" w:cs="Times New Roman"/>
          <w:sz w:val="24"/>
          <w:szCs w:val="24"/>
        </w:rPr>
        <w:t>. године примењивани су следећи прописи :</w:t>
      </w:r>
    </w:p>
    <w:p w:rsidR="005A56BA" w:rsidRPr="00694D21" w:rsidRDefault="005A56BA" w:rsidP="005A56B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694D21">
        <w:rPr>
          <w:rFonts w:ascii="Times New Roman" w:hAnsi="Times New Roman" w:cs="Times New Roman"/>
          <w:i/>
          <w:sz w:val="24"/>
          <w:szCs w:val="24"/>
        </w:rPr>
        <w:t xml:space="preserve">Закон о буџетском систему </w:t>
      </w:r>
      <w:r w:rsidRPr="00694D21">
        <w:rPr>
          <w:rFonts w:ascii="Times New Roman" w:hAnsi="Times New Roman" w:cs="Times New Roman"/>
          <w:sz w:val="24"/>
          <w:szCs w:val="24"/>
        </w:rPr>
        <w:t>(„Сл.гласник РС“ бр. 54/09, 73/10, 101/10, 101/11, 93/12, 62/13, 63/13-испр., 108/13 ,142/14 и 68/15 – др.закон</w:t>
      </w:r>
      <w:r w:rsidRPr="00694D21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Pr="00694D21">
        <w:rPr>
          <w:rFonts w:ascii="Times New Roman" w:hAnsi="Times New Roman" w:cs="Times New Roman"/>
          <w:sz w:val="24"/>
          <w:szCs w:val="24"/>
        </w:rPr>
        <w:t xml:space="preserve"> 103/15</w:t>
      </w:r>
      <w:r w:rsidRPr="00694D2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694D21">
        <w:rPr>
          <w:rFonts w:ascii="Times New Roman" w:hAnsi="Times New Roman" w:cs="Times New Roman"/>
          <w:sz w:val="24"/>
          <w:szCs w:val="24"/>
        </w:rPr>
        <w:t>И 99/16);</w:t>
      </w:r>
    </w:p>
    <w:p w:rsidR="005A56BA" w:rsidRPr="00694D21" w:rsidRDefault="005A56BA" w:rsidP="005A56B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694D21">
        <w:rPr>
          <w:rFonts w:ascii="Times New Roman" w:hAnsi="Times New Roman" w:cs="Times New Roman"/>
          <w:i/>
          <w:sz w:val="24"/>
          <w:szCs w:val="24"/>
        </w:rPr>
        <w:t>Закон о буџету РС за 2016.годину (</w:t>
      </w:r>
      <w:r w:rsidRPr="00694D21">
        <w:rPr>
          <w:rFonts w:ascii="Times New Roman" w:hAnsi="Times New Roman" w:cs="Times New Roman"/>
          <w:sz w:val="24"/>
          <w:szCs w:val="24"/>
        </w:rPr>
        <w:t>„Сл.гласник РС“бр.99/16);</w:t>
      </w:r>
    </w:p>
    <w:p w:rsidR="005A56BA" w:rsidRPr="00694D21" w:rsidRDefault="005A56BA" w:rsidP="005A56B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694D21">
        <w:rPr>
          <w:rFonts w:ascii="Times New Roman" w:hAnsi="Times New Roman" w:cs="Times New Roman"/>
          <w:i/>
          <w:sz w:val="24"/>
          <w:szCs w:val="24"/>
        </w:rPr>
        <w:t xml:space="preserve">Закон о јавном дугу </w:t>
      </w:r>
      <w:r w:rsidRPr="00694D21">
        <w:rPr>
          <w:rFonts w:ascii="Times New Roman" w:hAnsi="Times New Roman" w:cs="Times New Roman"/>
          <w:sz w:val="24"/>
          <w:szCs w:val="24"/>
        </w:rPr>
        <w:t>(„Сл.гласник РС“ бр.61/05,107/09,78/11 и 68/15);</w:t>
      </w:r>
    </w:p>
    <w:p w:rsidR="005A56BA" w:rsidRPr="00694D21" w:rsidRDefault="005A56BA" w:rsidP="005A56B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694D21">
        <w:rPr>
          <w:rFonts w:ascii="Times New Roman" w:hAnsi="Times New Roman" w:cs="Times New Roman"/>
          <w:i/>
          <w:sz w:val="24"/>
          <w:szCs w:val="24"/>
        </w:rPr>
        <w:t xml:space="preserve">Одлука о буџету Градске општине Костолац за 2017.годину </w:t>
      </w:r>
      <w:r w:rsidRPr="00694D21">
        <w:rPr>
          <w:rFonts w:ascii="Times New Roman" w:hAnsi="Times New Roman" w:cs="Times New Roman"/>
          <w:sz w:val="24"/>
          <w:szCs w:val="24"/>
        </w:rPr>
        <w:t>(„Сл.гласник Града Пожаревца“ бр.18/16 и 04/17);</w:t>
      </w:r>
    </w:p>
    <w:p w:rsidR="005A56BA" w:rsidRPr="00694D21" w:rsidRDefault="005A56BA" w:rsidP="005A56B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694D21">
        <w:rPr>
          <w:rFonts w:ascii="Times New Roman" w:hAnsi="Times New Roman" w:cs="Times New Roman"/>
          <w:i/>
          <w:sz w:val="24"/>
          <w:szCs w:val="24"/>
        </w:rPr>
        <w:t xml:space="preserve">Уредба о буџетском рачуноводству </w:t>
      </w:r>
      <w:r w:rsidRPr="00694D21">
        <w:rPr>
          <w:rFonts w:ascii="Times New Roman" w:hAnsi="Times New Roman" w:cs="Times New Roman"/>
          <w:sz w:val="24"/>
          <w:szCs w:val="24"/>
          <w:lang w:val="sr-Latn-RS"/>
        </w:rPr>
        <w:t>(</w:t>
      </w:r>
      <w:r w:rsidRPr="00694D21">
        <w:rPr>
          <w:rFonts w:ascii="Times New Roman" w:hAnsi="Times New Roman" w:cs="Times New Roman"/>
          <w:sz w:val="24"/>
          <w:szCs w:val="24"/>
        </w:rPr>
        <w:t>„Сл.гласник РС“ бр. 125/03 и 12/06);</w:t>
      </w:r>
    </w:p>
    <w:p w:rsidR="005A56BA" w:rsidRPr="00694D21" w:rsidRDefault="005A56BA" w:rsidP="005A56B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694D21">
        <w:rPr>
          <w:rFonts w:ascii="Times New Roman" w:hAnsi="Times New Roman" w:cs="Times New Roman"/>
          <w:i/>
          <w:sz w:val="24"/>
          <w:szCs w:val="24"/>
        </w:rPr>
        <w:t xml:space="preserve">Уредба о примени Међународних рачуноводствених стандарда за јавни сектор </w:t>
      </w:r>
      <w:r w:rsidRPr="00694D21">
        <w:rPr>
          <w:rFonts w:ascii="Times New Roman" w:hAnsi="Times New Roman" w:cs="Times New Roman"/>
          <w:sz w:val="24"/>
          <w:szCs w:val="24"/>
        </w:rPr>
        <w:t>(„Сл.гласник РС“ бр. 49/10 и 63/16),</w:t>
      </w:r>
    </w:p>
    <w:p w:rsidR="005A56BA" w:rsidRPr="00694D21" w:rsidRDefault="005A56BA" w:rsidP="005A56B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694D21">
        <w:rPr>
          <w:rFonts w:ascii="Times New Roman" w:hAnsi="Times New Roman" w:cs="Times New Roman"/>
          <w:i/>
          <w:sz w:val="24"/>
          <w:szCs w:val="24"/>
        </w:rPr>
        <w:t xml:space="preserve">Правилник о стандардном класификационом оквиру и контном плану за буџетски систем </w:t>
      </w:r>
      <w:r w:rsidRPr="00694D21">
        <w:rPr>
          <w:rFonts w:ascii="Times New Roman" w:hAnsi="Times New Roman" w:cs="Times New Roman"/>
          <w:sz w:val="24"/>
          <w:szCs w:val="24"/>
        </w:rPr>
        <w:t>( „Сл.гласник РС“, бр.16/16, 49/16 и 107/16);</w:t>
      </w:r>
    </w:p>
    <w:p w:rsidR="005A56BA" w:rsidRPr="00694D21" w:rsidRDefault="005A56BA" w:rsidP="005A56B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694D21">
        <w:rPr>
          <w:rFonts w:ascii="Times New Roman" w:hAnsi="Times New Roman" w:cs="Times New Roman"/>
          <w:i/>
          <w:sz w:val="24"/>
          <w:szCs w:val="24"/>
        </w:rPr>
        <w:t>Правилник о начину припреме, састављања и подношења финансијских извештаја</w:t>
      </w:r>
      <w:r w:rsidR="00F5145A">
        <w:rPr>
          <w:rFonts w:ascii="Times New Roman" w:hAnsi="Times New Roman" w:cs="Times New Roman"/>
          <w:i/>
          <w:sz w:val="24"/>
          <w:szCs w:val="24"/>
        </w:rPr>
        <w:t xml:space="preserve"> корисника буџетских средстава</w:t>
      </w:r>
      <w:r w:rsidR="00F5145A">
        <w:rPr>
          <w:rFonts w:ascii="Times New Roman" w:hAnsi="Times New Roman" w:cs="Times New Roman"/>
          <w:i/>
          <w:sz w:val="24"/>
          <w:szCs w:val="24"/>
          <w:lang w:val="sr-Latn-RS"/>
        </w:rPr>
        <w:t>,</w:t>
      </w:r>
      <w:r w:rsidRPr="00694D21">
        <w:rPr>
          <w:rFonts w:ascii="Times New Roman" w:hAnsi="Times New Roman" w:cs="Times New Roman"/>
          <w:i/>
          <w:sz w:val="24"/>
          <w:szCs w:val="24"/>
        </w:rPr>
        <w:t xml:space="preserve"> корисника средстава организација </w:t>
      </w:r>
      <w:r w:rsidR="00F5145A">
        <w:rPr>
          <w:rFonts w:ascii="Times New Roman" w:hAnsi="Times New Roman" w:cs="Times New Roman"/>
          <w:i/>
          <w:sz w:val="24"/>
          <w:szCs w:val="24"/>
        </w:rPr>
        <w:t>за обавезно социјално осигурање и буџетских фондова</w:t>
      </w:r>
      <w:r w:rsidRPr="00694D2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94D21">
        <w:rPr>
          <w:rFonts w:ascii="Times New Roman" w:hAnsi="Times New Roman" w:cs="Times New Roman"/>
          <w:sz w:val="24"/>
          <w:szCs w:val="24"/>
        </w:rPr>
        <w:t>(„Сл.гласник РС“, бр.18/15) ;</w:t>
      </w:r>
    </w:p>
    <w:p w:rsidR="005A56BA" w:rsidRPr="00694D21" w:rsidRDefault="005A56BA" w:rsidP="005A56B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694D21">
        <w:rPr>
          <w:rFonts w:ascii="Times New Roman" w:hAnsi="Times New Roman" w:cs="Times New Roman"/>
          <w:i/>
          <w:sz w:val="24"/>
          <w:szCs w:val="24"/>
        </w:rPr>
        <w:t>Правилник о начину коришћења средстава са подрачуна,односно других рачуна консолидованог рачуна трезора Републике и о начину извештавања о инвестирању средстава корисника буџета и организација обавезног социјалног осигурања („Сл.гласник РС“ бр.3/04,140/04,01/06 и 11/09);</w:t>
      </w:r>
    </w:p>
    <w:p w:rsidR="005A56BA" w:rsidRPr="00694D21" w:rsidRDefault="005A56BA" w:rsidP="005A56B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694D21">
        <w:rPr>
          <w:rFonts w:ascii="Times New Roman" w:hAnsi="Times New Roman" w:cs="Times New Roman"/>
          <w:i/>
          <w:sz w:val="24"/>
          <w:szCs w:val="24"/>
        </w:rPr>
        <w:t xml:space="preserve">Правилник о списку корисника јавних средстава </w:t>
      </w:r>
      <w:r w:rsidRPr="00694D21">
        <w:rPr>
          <w:rFonts w:ascii="Times New Roman" w:hAnsi="Times New Roman" w:cs="Times New Roman"/>
          <w:sz w:val="24"/>
          <w:szCs w:val="24"/>
        </w:rPr>
        <w:t xml:space="preserve">(„Сл.гласник РС“,бр. 112/15) </w:t>
      </w:r>
    </w:p>
    <w:p w:rsidR="005A56BA" w:rsidRPr="00694D21" w:rsidRDefault="005A56BA" w:rsidP="005A56B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94D21">
        <w:rPr>
          <w:rFonts w:ascii="Times New Roman" w:hAnsi="Times New Roman" w:cs="Times New Roman"/>
          <w:sz w:val="24"/>
          <w:szCs w:val="24"/>
        </w:rPr>
        <w:t>и други прописи којима се уређује оснивање, делокруг и финансирање корисника буџетских средстава.</w:t>
      </w:r>
    </w:p>
    <w:p w:rsidR="00480BC1" w:rsidRPr="00694D21" w:rsidRDefault="002B683A" w:rsidP="009E5E82">
      <w:pPr>
        <w:jc w:val="both"/>
        <w:rPr>
          <w:rFonts w:ascii="Times New Roman" w:hAnsi="Times New Roman" w:cs="Times New Roman"/>
          <w:sz w:val="24"/>
          <w:szCs w:val="24"/>
        </w:rPr>
      </w:pPr>
      <w:r w:rsidRPr="00694D21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E4D82" w:rsidRPr="00694D21" w:rsidRDefault="00BE4D82" w:rsidP="009E5E82">
      <w:pPr>
        <w:jc w:val="both"/>
        <w:rPr>
          <w:rFonts w:ascii="Times New Roman" w:hAnsi="Times New Roman" w:cs="Times New Roman"/>
          <w:sz w:val="24"/>
          <w:szCs w:val="24"/>
        </w:rPr>
      </w:pPr>
      <w:r w:rsidRPr="00694D21"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="003B0770">
        <w:rPr>
          <w:rFonts w:ascii="Times New Roman" w:hAnsi="Times New Roman" w:cs="Times New Roman"/>
          <w:sz w:val="24"/>
          <w:szCs w:val="24"/>
        </w:rPr>
        <w:tab/>
      </w:r>
      <w:r w:rsidRPr="00694D21">
        <w:rPr>
          <w:rFonts w:ascii="Times New Roman" w:hAnsi="Times New Roman" w:cs="Times New Roman"/>
          <w:sz w:val="24"/>
          <w:szCs w:val="24"/>
        </w:rPr>
        <w:t>Код израде Извештаја</w:t>
      </w:r>
      <w:r w:rsidR="00FA7C3F" w:rsidRPr="00694D21">
        <w:rPr>
          <w:rFonts w:ascii="Times New Roman" w:hAnsi="Times New Roman" w:cs="Times New Roman"/>
          <w:sz w:val="24"/>
          <w:szCs w:val="24"/>
        </w:rPr>
        <w:t xml:space="preserve"> о изврше</w:t>
      </w:r>
      <w:r w:rsidR="00D9324E" w:rsidRPr="00694D21">
        <w:rPr>
          <w:rFonts w:ascii="Times New Roman" w:hAnsi="Times New Roman" w:cs="Times New Roman"/>
          <w:sz w:val="24"/>
          <w:szCs w:val="24"/>
        </w:rPr>
        <w:t>њу за период 01.</w:t>
      </w:r>
      <w:r w:rsidR="005A56BA" w:rsidRPr="00694D21">
        <w:rPr>
          <w:rFonts w:ascii="Times New Roman" w:hAnsi="Times New Roman" w:cs="Times New Roman"/>
          <w:sz w:val="24"/>
          <w:szCs w:val="24"/>
        </w:rPr>
        <w:t>01.2017</w:t>
      </w:r>
      <w:r w:rsidR="00D9324E" w:rsidRPr="00694D21">
        <w:rPr>
          <w:rFonts w:ascii="Times New Roman" w:hAnsi="Times New Roman" w:cs="Times New Roman"/>
          <w:sz w:val="24"/>
          <w:szCs w:val="24"/>
        </w:rPr>
        <w:t>. – 30.0</w:t>
      </w:r>
      <w:r w:rsidR="005A56BA" w:rsidRPr="00694D21">
        <w:rPr>
          <w:rFonts w:ascii="Times New Roman" w:hAnsi="Times New Roman" w:cs="Times New Roman"/>
          <w:sz w:val="24"/>
          <w:szCs w:val="24"/>
        </w:rPr>
        <w:t>6.2017</w:t>
      </w:r>
      <w:r w:rsidRPr="00694D21">
        <w:rPr>
          <w:rFonts w:ascii="Times New Roman" w:hAnsi="Times New Roman" w:cs="Times New Roman"/>
          <w:sz w:val="24"/>
          <w:szCs w:val="24"/>
        </w:rPr>
        <w:t xml:space="preserve">.године, пошло се од важеће Одлуке о буџету, односно од Одлуке о изменама </w:t>
      </w:r>
      <w:r w:rsidR="00024E56" w:rsidRPr="00694D21">
        <w:rPr>
          <w:rFonts w:ascii="Times New Roman" w:hAnsi="Times New Roman" w:cs="Times New Roman"/>
          <w:sz w:val="24"/>
          <w:szCs w:val="24"/>
        </w:rPr>
        <w:t xml:space="preserve">Одлуке </w:t>
      </w:r>
      <w:r w:rsidRPr="00694D21">
        <w:rPr>
          <w:rFonts w:ascii="Times New Roman" w:hAnsi="Times New Roman" w:cs="Times New Roman"/>
          <w:sz w:val="24"/>
          <w:szCs w:val="24"/>
        </w:rPr>
        <w:t xml:space="preserve">о буџету </w:t>
      </w:r>
      <w:r w:rsidR="005A56BA" w:rsidRPr="00694D21">
        <w:rPr>
          <w:rFonts w:ascii="Times New Roman" w:hAnsi="Times New Roman" w:cs="Times New Roman"/>
          <w:sz w:val="24"/>
          <w:szCs w:val="24"/>
        </w:rPr>
        <w:t>Градске општине Костолац за 2017</w:t>
      </w:r>
      <w:r w:rsidRPr="00694D21">
        <w:rPr>
          <w:rFonts w:ascii="Times New Roman" w:hAnsi="Times New Roman" w:cs="Times New Roman"/>
          <w:sz w:val="24"/>
          <w:szCs w:val="24"/>
        </w:rPr>
        <w:t>.</w:t>
      </w:r>
      <w:r w:rsidR="00024E56">
        <w:rPr>
          <w:rFonts w:ascii="Times New Roman" w:hAnsi="Times New Roman" w:cs="Times New Roman"/>
          <w:sz w:val="24"/>
          <w:szCs w:val="24"/>
        </w:rPr>
        <w:t xml:space="preserve"> </w:t>
      </w:r>
      <w:r w:rsidRPr="00694D21">
        <w:rPr>
          <w:rFonts w:ascii="Times New Roman" w:hAnsi="Times New Roman" w:cs="Times New Roman"/>
          <w:sz w:val="24"/>
          <w:szCs w:val="24"/>
        </w:rPr>
        <w:t xml:space="preserve">годину – Ребаланс 1, усвојене од стране </w:t>
      </w:r>
      <w:r w:rsidR="00024E56" w:rsidRPr="00694D21">
        <w:rPr>
          <w:rFonts w:ascii="Times New Roman" w:hAnsi="Times New Roman" w:cs="Times New Roman"/>
          <w:sz w:val="24"/>
          <w:szCs w:val="24"/>
        </w:rPr>
        <w:t>Скупштине</w:t>
      </w:r>
      <w:r w:rsidRPr="00694D21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Pr="00694D21">
        <w:rPr>
          <w:rFonts w:ascii="Times New Roman" w:hAnsi="Times New Roman" w:cs="Times New Roman"/>
          <w:sz w:val="24"/>
          <w:szCs w:val="24"/>
        </w:rPr>
        <w:t xml:space="preserve"> са циљем да се презентују потпуни подаци и информације о пословању буџета и његових </w:t>
      </w:r>
      <w:r w:rsidR="00D9324E" w:rsidRPr="00694D21">
        <w:rPr>
          <w:rFonts w:ascii="Times New Roman" w:hAnsi="Times New Roman" w:cs="Times New Roman"/>
          <w:sz w:val="24"/>
          <w:szCs w:val="24"/>
        </w:rPr>
        <w:t>корисника за период јануар –</w:t>
      </w:r>
      <w:r w:rsidR="005A56BA" w:rsidRPr="00694D21">
        <w:rPr>
          <w:rFonts w:ascii="Times New Roman" w:hAnsi="Times New Roman" w:cs="Times New Roman"/>
          <w:sz w:val="24"/>
          <w:szCs w:val="24"/>
        </w:rPr>
        <w:t>јун 2017</w:t>
      </w:r>
      <w:r w:rsidRPr="00694D21">
        <w:rPr>
          <w:rFonts w:ascii="Times New Roman" w:hAnsi="Times New Roman" w:cs="Times New Roman"/>
          <w:sz w:val="24"/>
          <w:szCs w:val="24"/>
        </w:rPr>
        <w:t>.</w:t>
      </w:r>
      <w:r w:rsidR="003B0770">
        <w:rPr>
          <w:rFonts w:ascii="Times New Roman" w:hAnsi="Times New Roman" w:cs="Times New Roman"/>
          <w:sz w:val="24"/>
          <w:szCs w:val="24"/>
        </w:rPr>
        <w:t xml:space="preserve"> </w:t>
      </w:r>
      <w:r w:rsidRPr="00694D21">
        <w:rPr>
          <w:rFonts w:ascii="Times New Roman" w:hAnsi="Times New Roman" w:cs="Times New Roman"/>
          <w:sz w:val="24"/>
          <w:szCs w:val="24"/>
        </w:rPr>
        <w:t>године.</w:t>
      </w:r>
    </w:p>
    <w:p w:rsidR="00BE4D82" w:rsidRPr="00694D21" w:rsidRDefault="00BE4D82" w:rsidP="00BE4D82">
      <w:pPr>
        <w:rPr>
          <w:rFonts w:ascii="Times New Roman" w:hAnsi="Times New Roman" w:cs="Times New Roman"/>
        </w:rPr>
      </w:pPr>
    </w:p>
    <w:p w:rsidR="00BE4D82" w:rsidRPr="00694D21" w:rsidRDefault="00BE4D82" w:rsidP="00BE4D82">
      <w:pPr>
        <w:rPr>
          <w:rFonts w:ascii="Times New Roman" w:hAnsi="Times New Roman" w:cs="Times New Roman"/>
        </w:rPr>
      </w:pPr>
    </w:p>
    <w:p w:rsidR="00561C11" w:rsidRPr="00694D21" w:rsidRDefault="00561C11" w:rsidP="00BE4D82">
      <w:pPr>
        <w:rPr>
          <w:rFonts w:ascii="Times New Roman" w:hAnsi="Times New Roman" w:cs="Times New Roman"/>
        </w:rPr>
      </w:pPr>
    </w:p>
    <w:p w:rsidR="00885F2C" w:rsidRPr="00694D21" w:rsidRDefault="00885F2C" w:rsidP="00885F2C">
      <w:pPr>
        <w:pStyle w:val="ListParagraph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4D21">
        <w:rPr>
          <w:rFonts w:ascii="Times New Roman" w:hAnsi="Times New Roman" w:cs="Times New Roman"/>
          <w:b/>
          <w:sz w:val="24"/>
          <w:szCs w:val="24"/>
        </w:rPr>
        <w:t>ОПШТИ ДЕО</w:t>
      </w:r>
    </w:p>
    <w:p w:rsidR="001B712C" w:rsidRPr="00694D21" w:rsidRDefault="001B712C" w:rsidP="00561C11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1C11" w:rsidRPr="00694D21" w:rsidRDefault="00561C11" w:rsidP="00561C11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1C11" w:rsidRPr="00694D21" w:rsidRDefault="00561C11" w:rsidP="00561C11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2D56" w:rsidRPr="00694D21" w:rsidRDefault="00561C11" w:rsidP="00694D21">
      <w:pPr>
        <w:ind w:left="360" w:firstLine="348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694D21">
        <w:rPr>
          <w:rFonts w:ascii="Times New Roman" w:hAnsi="Times New Roman" w:cs="Times New Roman"/>
          <w:sz w:val="24"/>
          <w:szCs w:val="24"/>
        </w:rPr>
        <w:t>У периоду од 01.01.</w:t>
      </w:r>
      <w:r w:rsidR="003E08ED" w:rsidRPr="00694D21">
        <w:rPr>
          <w:rFonts w:ascii="Times New Roman" w:hAnsi="Times New Roman" w:cs="Times New Roman"/>
          <w:sz w:val="24"/>
          <w:szCs w:val="24"/>
        </w:rPr>
        <w:t>2017.године до 30.06.2017</w:t>
      </w:r>
      <w:r w:rsidRPr="00694D21">
        <w:rPr>
          <w:rFonts w:ascii="Times New Roman" w:hAnsi="Times New Roman" w:cs="Times New Roman"/>
          <w:sz w:val="24"/>
          <w:szCs w:val="24"/>
        </w:rPr>
        <w:t xml:space="preserve">.године остварени су укупни текући приходи и примања у износу од </w:t>
      </w:r>
      <w:r w:rsidR="00C92BB9" w:rsidRPr="00694D21">
        <w:rPr>
          <w:rFonts w:ascii="Times New Roman" w:hAnsi="Times New Roman" w:cs="Times New Roman"/>
          <w:sz w:val="24"/>
          <w:szCs w:val="24"/>
        </w:rPr>
        <w:t>84.440</w:t>
      </w:r>
      <w:r w:rsidRPr="00694D21">
        <w:rPr>
          <w:rFonts w:ascii="Times New Roman" w:hAnsi="Times New Roman" w:cs="Times New Roman"/>
          <w:sz w:val="24"/>
          <w:szCs w:val="24"/>
        </w:rPr>
        <w:t xml:space="preserve"> хиљад</w:t>
      </w:r>
      <w:r w:rsidR="00C92BB9" w:rsidRPr="00694D21">
        <w:rPr>
          <w:rFonts w:ascii="Times New Roman" w:hAnsi="Times New Roman" w:cs="Times New Roman"/>
          <w:sz w:val="24"/>
          <w:szCs w:val="24"/>
        </w:rPr>
        <w:t>а</w:t>
      </w:r>
      <w:r w:rsidRPr="00694D21">
        <w:rPr>
          <w:rFonts w:ascii="Times New Roman" w:hAnsi="Times New Roman" w:cs="Times New Roman"/>
          <w:sz w:val="24"/>
          <w:szCs w:val="24"/>
        </w:rPr>
        <w:t xml:space="preserve"> динара и укупно извршени текући расходи и издаци у износу од </w:t>
      </w:r>
      <w:r w:rsidR="00C92BB9" w:rsidRPr="00694D21">
        <w:rPr>
          <w:rFonts w:ascii="Times New Roman" w:hAnsi="Times New Roman" w:cs="Times New Roman"/>
          <w:sz w:val="24"/>
          <w:szCs w:val="24"/>
        </w:rPr>
        <w:t>87.552</w:t>
      </w:r>
      <w:r w:rsidRPr="00694D21">
        <w:rPr>
          <w:rFonts w:ascii="Times New Roman" w:hAnsi="Times New Roman" w:cs="Times New Roman"/>
          <w:sz w:val="24"/>
          <w:szCs w:val="24"/>
        </w:rPr>
        <w:t xml:space="preserve"> хиљада динара, што значи да је остварен </w:t>
      </w:r>
      <w:r w:rsidR="00C92BB9" w:rsidRPr="00694D21">
        <w:rPr>
          <w:rFonts w:ascii="Times New Roman" w:hAnsi="Times New Roman" w:cs="Times New Roman"/>
          <w:sz w:val="24"/>
          <w:szCs w:val="24"/>
        </w:rPr>
        <w:t>мањак прихода и примања – буџетски де</w:t>
      </w:r>
      <w:r w:rsidRPr="00694D21">
        <w:rPr>
          <w:rFonts w:ascii="Times New Roman" w:hAnsi="Times New Roman" w:cs="Times New Roman"/>
          <w:sz w:val="24"/>
          <w:szCs w:val="24"/>
        </w:rPr>
        <w:t xml:space="preserve">фицит у износу од </w:t>
      </w:r>
      <w:r w:rsidR="00C92BB9" w:rsidRPr="00694D21">
        <w:rPr>
          <w:rFonts w:ascii="Times New Roman" w:hAnsi="Times New Roman" w:cs="Times New Roman"/>
          <w:sz w:val="24"/>
          <w:szCs w:val="24"/>
        </w:rPr>
        <w:t xml:space="preserve">3.112 </w:t>
      </w:r>
      <w:r w:rsidRPr="00694D21">
        <w:rPr>
          <w:rFonts w:ascii="Times New Roman" w:hAnsi="Times New Roman" w:cs="Times New Roman"/>
          <w:sz w:val="24"/>
          <w:szCs w:val="24"/>
        </w:rPr>
        <w:t>хиљада динара.</w:t>
      </w:r>
    </w:p>
    <w:p w:rsidR="00612D56" w:rsidRPr="00694D21" w:rsidRDefault="00612D56" w:rsidP="009E5E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12D56" w:rsidRPr="00694D21" w:rsidRDefault="00612D56" w:rsidP="009E5E82">
      <w:pPr>
        <w:jc w:val="both"/>
        <w:rPr>
          <w:rFonts w:ascii="Times New Roman" w:hAnsi="Times New Roman" w:cs="Times New Roman"/>
          <w:sz w:val="24"/>
          <w:szCs w:val="24"/>
        </w:rPr>
      </w:pPr>
      <w:r w:rsidRPr="00694D21">
        <w:rPr>
          <w:rFonts w:ascii="Times New Roman" w:hAnsi="Times New Roman" w:cs="Times New Roman"/>
          <w:sz w:val="24"/>
          <w:szCs w:val="24"/>
          <w:lang w:val="sr-Latn-RS"/>
        </w:rPr>
        <w:t xml:space="preserve">          </w:t>
      </w:r>
      <w:r w:rsidRPr="00694D21">
        <w:rPr>
          <w:rFonts w:ascii="Times New Roman" w:hAnsi="Times New Roman" w:cs="Times New Roman"/>
          <w:sz w:val="24"/>
          <w:szCs w:val="24"/>
        </w:rPr>
        <w:t xml:space="preserve">Приходи и примања, расходи и издаци буџета утврђени </w:t>
      </w:r>
      <w:r w:rsidR="00070FF1" w:rsidRPr="00694D21">
        <w:rPr>
          <w:rFonts w:ascii="Times New Roman" w:hAnsi="Times New Roman" w:cs="Times New Roman"/>
          <w:sz w:val="24"/>
          <w:szCs w:val="24"/>
        </w:rPr>
        <w:t>су и реализовани у следећим износима :</w:t>
      </w:r>
    </w:p>
    <w:p w:rsidR="0056729A" w:rsidRPr="00694D21" w:rsidRDefault="000E07F8" w:rsidP="0056729A">
      <w:pPr>
        <w:ind w:left="360"/>
        <w:jc w:val="right"/>
        <w:rPr>
          <w:rFonts w:ascii="Times New Roman" w:hAnsi="Times New Roman" w:cs="Times New Roman"/>
          <w:i/>
          <w:sz w:val="24"/>
          <w:szCs w:val="24"/>
          <w:lang w:val="sr-Latn-RS"/>
        </w:rPr>
      </w:pPr>
      <w:r w:rsidRPr="00694D21">
        <w:rPr>
          <w:rFonts w:ascii="Times New Roman" w:hAnsi="Times New Roman" w:cs="Times New Roman"/>
          <w:sz w:val="24"/>
          <w:szCs w:val="24"/>
          <w:lang w:val="sr-Latn-RS"/>
        </w:rPr>
        <w:t xml:space="preserve">                                                           </w:t>
      </w:r>
      <w:r w:rsidR="0056729A" w:rsidRPr="00694D21">
        <w:rPr>
          <w:rFonts w:ascii="Times New Roman" w:hAnsi="Times New Roman" w:cs="Times New Roman"/>
          <w:sz w:val="24"/>
          <w:szCs w:val="24"/>
        </w:rPr>
        <w:t>Износ у хиљадама динара</w:t>
      </w:r>
      <w:r w:rsidR="0056729A" w:rsidRPr="00694D21">
        <w:rPr>
          <w:rFonts w:ascii="Times New Roman" w:hAnsi="Times New Roman" w:cs="Times New Roman"/>
          <w:i/>
          <w:sz w:val="24"/>
          <w:szCs w:val="24"/>
        </w:rPr>
        <w:t>(000)</w:t>
      </w:r>
    </w:p>
    <w:tbl>
      <w:tblPr>
        <w:tblW w:w="0" w:type="auto"/>
        <w:tblInd w:w="-562" w:type="dxa"/>
        <w:tblLayout w:type="fixed"/>
        <w:tblLook w:val="04A0" w:firstRow="1" w:lastRow="0" w:firstColumn="1" w:lastColumn="0" w:noHBand="0" w:noVBand="1"/>
      </w:tblPr>
      <w:tblGrid>
        <w:gridCol w:w="558"/>
        <w:gridCol w:w="4493"/>
        <w:gridCol w:w="1289"/>
        <w:gridCol w:w="1134"/>
        <w:gridCol w:w="993"/>
        <w:gridCol w:w="1134"/>
      </w:tblGrid>
      <w:tr w:rsidR="00D85D9C" w:rsidRPr="00694D21" w:rsidTr="00C9376E">
        <w:trPr>
          <w:trHeight w:val="76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Cyrl-RS"/>
              </w:rPr>
              <w:t>Р.бр.</w:t>
            </w:r>
          </w:p>
        </w:tc>
        <w:tc>
          <w:tcPr>
            <w:tcW w:w="4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Cyrl-RS"/>
              </w:rPr>
              <w:t>ОПИС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Cyrl-RS"/>
              </w:rPr>
              <w:t>Шифра економске класификације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Cyrl-RS"/>
              </w:rPr>
              <w:t>Износ-укупна јавна средства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Cyrl-RS"/>
              </w:rPr>
              <w:t xml:space="preserve">Извршење       I - VI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Cyrl-RS"/>
              </w:rPr>
              <w:t>% Извршења</w:t>
            </w:r>
          </w:p>
        </w:tc>
      </w:tr>
      <w:tr w:rsidR="00D85D9C" w:rsidRPr="00694D21" w:rsidTr="00C9376E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r-Cyrl-RS"/>
              </w:rPr>
              <w:t>1</w:t>
            </w:r>
          </w:p>
        </w:tc>
        <w:tc>
          <w:tcPr>
            <w:tcW w:w="4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r-Cyrl-RS"/>
              </w:rPr>
              <w:t>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r-Cyrl-R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r-Cyrl-RS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r-Cyrl-RS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r-Cyrl-RS"/>
              </w:rPr>
              <w:t>6</w:t>
            </w:r>
          </w:p>
        </w:tc>
      </w:tr>
      <w:tr w:rsidR="00D85D9C" w:rsidRPr="00694D21" w:rsidTr="00C9376E">
        <w:trPr>
          <w:trHeight w:val="6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  <w:t>I</w:t>
            </w:r>
          </w:p>
        </w:tc>
        <w:tc>
          <w:tcPr>
            <w:tcW w:w="4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9C" w:rsidRPr="00694D21" w:rsidRDefault="00D85D9C" w:rsidP="00D85D9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  <w:t>УКУПНИ ПРИХОДИ И ПРИМАЊА ОД ПРОДАЈЕ НЕФИНАНСИЈСКЕ ИМОВИНЕ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  <w:t>7+8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  <w:t>320.142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  <w:t>84.440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Cyrl-RS"/>
              </w:rPr>
              <w:t>26,38</w:t>
            </w:r>
          </w:p>
        </w:tc>
      </w:tr>
      <w:tr w:rsidR="00D85D9C" w:rsidRPr="00694D21" w:rsidTr="00C9376E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  <w:t>1.</w:t>
            </w:r>
          </w:p>
        </w:tc>
        <w:tc>
          <w:tcPr>
            <w:tcW w:w="4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  <w:t>Порески приходи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  <w:t>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0,00</w:t>
            </w:r>
          </w:p>
        </w:tc>
      </w:tr>
      <w:tr w:rsidR="00D85D9C" w:rsidRPr="00694D21" w:rsidTr="00C9376E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  <w:t>2.</w:t>
            </w:r>
          </w:p>
        </w:tc>
        <w:tc>
          <w:tcPr>
            <w:tcW w:w="4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  <w:t xml:space="preserve">Непорески приходи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  <w:t>4.388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  <w:t>1.037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Cyrl-RS"/>
              </w:rPr>
              <w:t>23,63</w:t>
            </w:r>
          </w:p>
        </w:tc>
      </w:tr>
      <w:tr w:rsidR="00D85D9C" w:rsidRPr="00694D21" w:rsidTr="00C9376E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2.1.</w:t>
            </w:r>
          </w:p>
        </w:tc>
        <w:tc>
          <w:tcPr>
            <w:tcW w:w="4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Приходи од продаје добара и услуга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742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138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55,20</w:t>
            </w:r>
          </w:p>
        </w:tc>
      </w:tr>
      <w:tr w:rsidR="00D85D9C" w:rsidRPr="00694D21" w:rsidTr="00C9376E">
        <w:trPr>
          <w:trHeight w:val="6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2.2.</w:t>
            </w:r>
          </w:p>
        </w:tc>
        <w:tc>
          <w:tcPr>
            <w:tcW w:w="4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9C" w:rsidRPr="00694D21" w:rsidRDefault="00D85D9C" w:rsidP="00D85D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Добровољни трансфери од физичких и правних лица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744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66,67</w:t>
            </w:r>
          </w:p>
        </w:tc>
      </w:tr>
      <w:tr w:rsidR="00D85D9C" w:rsidRPr="00694D21" w:rsidTr="00C9376E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2.3.</w:t>
            </w:r>
          </w:p>
        </w:tc>
        <w:tc>
          <w:tcPr>
            <w:tcW w:w="4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Мешовити и неодређени приходи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745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4.048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839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20,73</w:t>
            </w:r>
          </w:p>
        </w:tc>
      </w:tr>
      <w:tr w:rsidR="00D85D9C" w:rsidRPr="00694D21" w:rsidTr="00C9376E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  <w:t>3.</w:t>
            </w:r>
          </w:p>
        </w:tc>
        <w:tc>
          <w:tcPr>
            <w:tcW w:w="4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  <w:t>Трансфери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  <w:t>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  <w:t>315.754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  <w:t>83.403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Cyrl-RS"/>
              </w:rPr>
              <w:t>26,41</w:t>
            </w:r>
          </w:p>
        </w:tc>
      </w:tr>
      <w:tr w:rsidR="00D85D9C" w:rsidRPr="00694D21" w:rsidTr="00C9376E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3.1</w:t>
            </w:r>
          </w:p>
        </w:tc>
        <w:tc>
          <w:tcPr>
            <w:tcW w:w="4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Трансфери од других нивоа власти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733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315.754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83.403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26,41</w:t>
            </w:r>
          </w:p>
        </w:tc>
      </w:tr>
      <w:tr w:rsidR="00D85D9C" w:rsidRPr="00694D21" w:rsidTr="00C9376E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  <w:t>4.</w:t>
            </w:r>
          </w:p>
        </w:tc>
        <w:tc>
          <w:tcPr>
            <w:tcW w:w="4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  <w:t>Меморандумске ставке за рефундацију расхода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  <w:t>770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0,00</w:t>
            </w:r>
          </w:p>
        </w:tc>
      </w:tr>
      <w:tr w:rsidR="00D85D9C" w:rsidRPr="00694D21" w:rsidTr="00C9376E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  <w:t>5.</w:t>
            </w:r>
          </w:p>
        </w:tc>
        <w:tc>
          <w:tcPr>
            <w:tcW w:w="4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  <w:t>Примања од продаје нефинансијске имовине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0,00</w:t>
            </w:r>
          </w:p>
        </w:tc>
      </w:tr>
      <w:tr w:rsidR="00D85D9C" w:rsidRPr="00694D21" w:rsidTr="00C9376E">
        <w:trPr>
          <w:trHeight w:val="6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  <w:t>II</w:t>
            </w:r>
          </w:p>
        </w:tc>
        <w:tc>
          <w:tcPr>
            <w:tcW w:w="4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9C" w:rsidRPr="00694D21" w:rsidRDefault="00D85D9C" w:rsidP="00D85D9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  <w:t>УКУПНИ РАСХОДИ И ИЗДАЦИ ЗА НАБАВКУ НЕФИНАНСИЈСКЕ ИМОВИНЕ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  <w:t>4+5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  <w:t>330.500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  <w:t>87.552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Cyrl-RS"/>
              </w:rPr>
              <w:t>26,49</w:t>
            </w:r>
          </w:p>
        </w:tc>
      </w:tr>
      <w:tr w:rsidR="00D85D9C" w:rsidRPr="00694D21" w:rsidTr="00C9376E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  <w:t>1.</w:t>
            </w:r>
          </w:p>
        </w:tc>
        <w:tc>
          <w:tcPr>
            <w:tcW w:w="4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  <w:t>Текући расходи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  <w:t>132.393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  <w:t>49.429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Cyrl-RS"/>
              </w:rPr>
              <w:t>37,34</w:t>
            </w:r>
          </w:p>
        </w:tc>
      </w:tr>
      <w:tr w:rsidR="00D85D9C" w:rsidRPr="00694D21" w:rsidTr="00C9376E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1.1.</w:t>
            </w:r>
          </w:p>
        </w:tc>
        <w:tc>
          <w:tcPr>
            <w:tcW w:w="4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Расходи за запослене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20.269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9.436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46,55</w:t>
            </w:r>
          </w:p>
        </w:tc>
      </w:tr>
      <w:tr w:rsidR="00D85D9C" w:rsidRPr="00694D21" w:rsidTr="00C9376E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1.2.</w:t>
            </w:r>
          </w:p>
        </w:tc>
        <w:tc>
          <w:tcPr>
            <w:tcW w:w="4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Коришћење роба и услуга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80.666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23.024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28,54</w:t>
            </w:r>
          </w:p>
        </w:tc>
      </w:tr>
      <w:tr w:rsidR="00D85D9C" w:rsidRPr="00694D21" w:rsidTr="00C9376E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1.3.</w:t>
            </w:r>
          </w:p>
        </w:tc>
        <w:tc>
          <w:tcPr>
            <w:tcW w:w="4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Употреба основних средстава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0,00</w:t>
            </w:r>
          </w:p>
        </w:tc>
      </w:tr>
      <w:tr w:rsidR="00D85D9C" w:rsidRPr="00694D21" w:rsidTr="00C9376E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1.4.</w:t>
            </w:r>
          </w:p>
        </w:tc>
        <w:tc>
          <w:tcPr>
            <w:tcW w:w="4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Отплата камата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0,00</w:t>
            </w:r>
          </w:p>
        </w:tc>
      </w:tr>
      <w:tr w:rsidR="00D85D9C" w:rsidRPr="00694D21" w:rsidTr="00C9376E">
        <w:trPr>
          <w:trHeight w:val="30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1.5.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Субвенције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0,00</w:t>
            </w:r>
          </w:p>
        </w:tc>
      </w:tr>
      <w:tr w:rsidR="00D85D9C" w:rsidRPr="00694D21" w:rsidTr="00C9376E">
        <w:trPr>
          <w:trHeight w:val="30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1.6</w:t>
            </w:r>
          </w:p>
        </w:tc>
        <w:tc>
          <w:tcPr>
            <w:tcW w:w="4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Донације, дотације и трансфери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2.639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1.214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46,00</w:t>
            </w:r>
          </w:p>
        </w:tc>
      </w:tr>
      <w:tr w:rsidR="00D85D9C" w:rsidRPr="00694D21" w:rsidTr="00694D21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1.7.</w:t>
            </w:r>
          </w:p>
        </w:tc>
        <w:tc>
          <w:tcPr>
            <w:tcW w:w="4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Социјална заштита из буџета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0,00</w:t>
            </w:r>
          </w:p>
        </w:tc>
      </w:tr>
      <w:tr w:rsidR="00D85D9C" w:rsidRPr="00694D21" w:rsidTr="00694D21">
        <w:trPr>
          <w:trHeight w:val="30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lastRenderedPageBreak/>
              <w:t>1.8.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Остали расходи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27.386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15.755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57,53</w:t>
            </w:r>
          </w:p>
        </w:tc>
      </w:tr>
      <w:tr w:rsidR="00D85D9C" w:rsidRPr="00694D21" w:rsidTr="00694D21">
        <w:trPr>
          <w:trHeight w:val="30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1.9.</w:t>
            </w:r>
          </w:p>
        </w:tc>
        <w:tc>
          <w:tcPr>
            <w:tcW w:w="4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Средства резерве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1.333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0,00</w:t>
            </w:r>
          </w:p>
        </w:tc>
      </w:tr>
      <w:tr w:rsidR="00D85D9C" w:rsidRPr="00694D21" w:rsidTr="00C9376E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  <w:t>2.</w:t>
            </w:r>
          </w:p>
        </w:tc>
        <w:tc>
          <w:tcPr>
            <w:tcW w:w="4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  <w:t>Издаци за набавку нефинансијске имовине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  <w:t>198.107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  <w:t>38.123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Cyrl-RS"/>
              </w:rPr>
              <w:t>19,24</w:t>
            </w:r>
          </w:p>
        </w:tc>
      </w:tr>
      <w:tr w:rsidR="00D85D9C" w:rsidRPr="00694D21" w:rsidTr="00C9376E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2.1.</w:t>
            </w:r>
          </w:p>
        </w:tc>
        <w:tc>
          <w:tcPr>
            <w:tcW w:w="4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Основна средства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198.107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38.123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19,24</w:t>
            </w:r>
          </w:p>
        </w:tc>
      </w:tr>
      <w:tr w:rsidR="00D85D9C" w:rsidRPr="00694D21" w:rsidTr="00C9376E">
        <w:trPr>
          <w:trHeight w:val="6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  <w:t>III</w:t>
            </w:r>
          </w:p>
        </w:tc>
        <w:tc>
          <w:tcPr>
            <w:tcW w:w="4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9C" w:rsidRPr="00694D21" w:rsidRDefault="00D85D9C" w:rsidP="00D85D9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  <w:t>ПРИМАЊА ОД ПРОДАЈЕ ФИНАНСИЈСКЕ ИМОВИНЕ И ЗАДУЖИВАЊА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Cyrl-RS"/>
              </w:rPr>
              <w:t>0,00</w:t>
            </w:r>
          </w:p>
        </w:tc>
      </w:tr>
      <w:tr w:rsidR="00D85D9C" w:rsidRPr="00694D21" w:rsidTr="00C9376E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3.1.</w:t>
            </w:r>
          </w:p>
        </w:tc>
        <w:tc>
          <w:tcPr>
            <w:tcW w:w="4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Примања од задуживања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0,00</w:t>
            </w:r>
          </w:p>
        </w:tc>
      </w:tr>
      <w:tr w:rsidR="00D85D9C" w:rsidRPr="00694D21" w:rsidTr="00C9376E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3.2.</w:t>
            </w:r>
          </w:p>
        </w:tc>
        <w:tc>
          <w:tcPr>
            <w:tcW w:w="4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 xml:space="preserve">Примања од продаје финансијске имовине 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0,00</w:t>
            </w:r>
          </w:p>
        </w:tc>
      </w:tr>
      <w:tr w:rsidR="00D85D9C" w:rsidRPr="00694D21" w:rsidTr="00C9376E">
        <w:trPr>
          <w:trHeight w:val="6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  <w:t>IV</w:t>
            </w:r>
          </w:p>
        </w:tc>
        <w:tc>
          <w:tcPr>
            <w:tcW w:w="4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9C" w:rsidRPr="00694D21" w:rsidRDefault="00D85D9C" w:rsidP="00D85D9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  <w:t>ИЗДАЦИ ЗА ОТПЛАТУ ГЛАВНИЦЕ И НАБАВКУ ФИНАНСИЈСКЕ ИМОВИНЕ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Cyrl-RS"/>
              </w:rPr>
              <w:t>0,00</w:t>
            </w:r>
          </w:p>
        </w:tc>
      </w:tr>
      <w:tr w:rsidR="00D85D9C" w:rsidRPr="00694D21" w:rsidTr="00C9376E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4.1.</w:t>
            </w:r>
          </w:p>
        </w:tc>
        <w:tc>
          <w:tcPr>
            <w:tcW w:w="4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Отплата главнице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0,00</w:t>
            </w:r>
          </w:p>
        </w:tc>
      </w:tr>
      <w:tr w:rsidR="00D85D9C" w:rsidRPr="00694D21" w:rsidTr="00C9376E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4.2.</w:t>
            </w:r>
          </w:p>
        </w:tc>
        <w:tc>
          <w:tcPr>
            <w:tcW w:w="4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Набавка финансијске имовине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0,00</w:t>
            </w:r>
          </w:p>
        </w:tc>
      </w:tr>
      <w:tr w:rsidR="00D85D9C" w:rsidRPr="00694D21" w:rsidTr="00C9376E">
        <w:trPr>
          <w:trHeight w:val="6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  <w:t>V</w:t>
            </w:r>
          </w:p>
        </w:tc>
        <w:tc>
          <w:tcPr>
            <w:tcW w:w="4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9C" w:rsidRPr="00694D21" w:rsidRDefault="00D85D9C" w:rsidP="00D85D9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  <w:t>НЕРАСПОРЕЂЕНИ ВИШАК ПРИХОДА ИЗ РАНИЈИХ ГОДИНА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  <w:t>10.358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Cyrl-RS"/>
              </w:rPr>
              <w:t>4.188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sr-Cyrl-RS"/>
              </w:rPr>
              <w:t>40,43</w:t>
            </w:r>
          </w:p>
        </w:tc>
      </w:tr>
      <w:tr w:rsidR="00D85D9C" w:rsidRPr="00694D21" w:rsidTr="00C9376E">
        <w:trPr>
          <w:trHeight w:val="3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5.1.</w:t>
            </w:r>
          </w:p>
        </w:tc>
        <w:tc>
          <w:tcPr>
            <w:tcW w:w="4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 xml:space="preserve">Нераспоређени вишак прихода из буџета 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 </w:t>
            </w:r>
          </w:p>
        </w:tc>
      </w:tr>
      <w:tr w:rsidR="00D85D9C" w:rsidRPr="00694D21" w:rsidTr="00C9376E">
        <w:trPr>
          <w:trHeight w:val="600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5.2.</w:t>
            </w:r>
          </w:p>
        </w:tc>
        <w:tc>
          <w:tcPr>
            <w:tcW w:w="4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D9C" w:rsidRPr="00694D21" w:rsidRDefault="00D85D9C" w:rsidP="00D85D9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Нераспоређени вишак прихода од сосптвених средстава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10.358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4.188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5D9C" w:rsidRPr="00694D21" w:rsidRDefault="00D85D9C" w:rsidP="00D85D9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40,43</w:t>
            </w:r>
          </w:p>
        </w:tc>
      </w:tr>
    </w:tbl>
    <w:p w:rsidR="00D85D9C" w:rsidRDefault="00D85D9C" w:rsidP="00694D21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694D21" w:rsidRPr="00694D21" w:rsidRDefault="00694D21" w:rsidP="00694D2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94D21">
        <w:rPr>
          <w:rFonts w:ascii="Times New Roman" w:hAnsi="Times New Roman" w:cs="Times New Roman"/>
          <w:sz w:val="24"/>
          <w:szCs w:val="24"/>
        </w:rPr>
        <w:t>Буџет Градске општине Костолац за 2017. годину састоји се од:</w:t>
      </w:r>
    </w:p>
    <w:p w:rsidR="00694D21" w:rsidRPr="00694D21" w:rsidRDefault="00694D21" w:rsidP="00694D2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94D21">
        <w:rPr>
          <w:rFonts w:ascii="Times New Roman" w:hAnsi="Times New Roman" w:cs="Times New Roman"/>
          <w:b/>
          <w:bCs/>
          <w:sz w:val="24"/>
          <w:szCs w:val="24"/>
        </w:rPr>
        <w:t xml:space="preserve">− </w:t>
      </w:r>
      <w:r w:rsidRPr="00694D21">
        <w:rPr>
          <w:rFonts w:ascii="Times New Roman" w:hAnsi="Times New Roman" w:cs="Times New Roman"/>
          <w:sz w:val="24"/>
          <w:szCs w:val="24"/>
        </w:rPr>
        <w:t>прихода и примања у износу од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320.142 </w:t>
      </w:r>
      <w:r>
        <w:rPr>
          <w:rFonts w:ascii="Times New Roman" w:hAnsi="Times New Roman" w:cs="Times New Roman"/>
          <w:sz w:val="24"/>
          <w:szCs w:val="24"/>
        </w:rPr>
        <w:t>хиљаде динара</w:t>
      </w:r>
      <w:r w:rsidRPr="00694D21">
        <w:rPr>
          <w:rFonts w:ascii="Times New Roman" w:hAnsi="Times New Roman" w:cs="Times New Roman"/>
          <w:sz w:val="24"/>
          <w:szCs w:val="24"/>
        </w:rPr>
        <w:t>;</w:t>
      </w:r>
    </w:p>
    <w:p w:rsidR="00694D21" w:rsidRPr="00694D21" w:rsidRDefault="00694D21" w:rsidP="00694D2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94D21">
        <w:rPr>
          <w:rFonts w:ascii="Times New Roman" w:hAnsi="Times New Roman" w:cs="Times New Roman"/>
          <w:b/>
          <w:bCs/>
          <w:sz w:val="24"/>
          <w:szCs w:val="24"/>
        </w:rPr>
        <w:t xml:space="preserve">− </w:t>
      </w:r>
      <w:r w:rsidRPr="00694D21">
        <w:rPr>
          <w:rFonts w:ascii="Times New Roman" w:hAnsi="Times New Roman" w:cs="Times New Roman"/>
          <w:sz w:val="24"/>
          <w:szCs w:val="24"/>
        </w:rPr>
        <w:t xml:space="preserve">расхода и издатака у износу од </w:t>
      </w:r>
      <w:r>
        <w:rPr>
          <w:rFonts w:ascii="Times New Roman" w:hAnsi="Times New Roman" w:cs="Times New Roman"/>
          <w:sz w:val="24"/>
          <w:szCs w:val="24"/>
        </w:rPr>
        <w:t xml:space="preserve">330.500 хиљада </w:t>
      </w:r>
      <w:r w:rsidRPr="00694D21">
        <w:rPr>
          <w:rFonts w:ascii="Times New Roman" w:hAnsi="Times New Roman" w:cs="Times New Roman"/>
          <w:sz w:val="24"/>
          <w:szCs w:val="24"/>
        </w:rPr>
        <w:t>динара;</w:t>
      </w:r>
    </w:p>
    <w:p w:rsidR="00694D21" w:rsidRPr="00694D21" w:rsidRDefault="00694D21" w:rsidP="00694D2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94D21">
        <w:rPr>
          <w:rFonts w:ascii="Times New Roman" w:hAnsi="Times New Roman" w:cs="Times New Roman"/>
          <w:b/>
          <w:bCs/>
          <w:sz w:val="24"/>
          <w:szCs w:val="24"/>
        </w:rPr>
        <w:t xml:space="preserve">− </w:t>
      </w:r>
      <w:r w:rsidRPr="00694D21">
        <w:rPr>
          <w:rFonts w:ascii="Times New Roman" w:hAnsi="Times New Roman" w:cs="Times New Roman"/>
          <w:sz w:val="24"/>
          <w:szCs w:val="24"/>
        </w:rPr>
        <w:t xml:space="preserve">буџетског дефицита у износу од  </w:t>
      </w:r>
      <w:r w:rsidRPr="00694D21">
        <w:rPr>
          <w:rFonts w:ascii="Times New Roman" w:hAnsi="Times New Roman" w:cs="Times New Roman"/>
          <w:sz w:val="24"/>
          <w:szCs w:val="24"/>
          <w:lang w:val="sr-Latn-RS"/>
        </w:rPr>
        <w:t>10.</w:t>
      </w:r>
      <w:r>
        <w:rPr>
          <w:rFonts w:ascii="Times New Roman" w:hAnsi="Times New Roman" w:cs="Times New Roman"/>
          <w:sz w:val="24"/>
          <w:szCs w:val="24"/>
        </w:rPr>
        <w:t>358 хиљада</w:t>
      </w:r>
      <w:r w:rsidRPr="00694D2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694D21">
        <w:rPr>
          <w:rFonts w:ascii="Times New Roman" w:hAnsi="Times New Roman" w:cs="Times New Roman"/>
          <w:sz w:val="24"/>
          <w:szCs w:val="24"/>
        </w:rPr>
        <w:t>динара.</w:t>
      </w:r>
    </w:p>
    <w:p w:rsidR="00694D21" w:rsidRPr="00694D21" w:rsidRDefault="00694D21" w:rsidP="00694D2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94D21">
        <w:rPr>
          <w:rFonts w:ascii="Times New Roman" w:hAnsi="Times New Roman" w:cs="Times New Roman"/>
          <w:sz w:val="24"/>
          <w:szCs w:val="24"/>
        </w:rPr>
        <w:t xml:space="preserve">          Буџетски дефицит, као разлика између укупног износа прихода и примања остварених по основу продаје нефинансијске имовине и укупног износа расхода и издатака за набавку финансијске имовине утврђен је у укупном износу од </w:t>
      </w:r>
      <w:r>
        <w:rPr>
          <w:rFonts w:ascii="Times New Roman" w:hAnsi="Times New Roman" w:cs="Times New Roman"/>
          <w:sz w:val="24"/>
          <w:szCs w:val="24"/>
        </w:rPr>
        <w:t>10.358 хиљада</w:t>
      </w:r>
      <w:r w:rsidRPr="00694D21">
        <w:rPr>
          <w:rFonts w:ascii="Times New Roman" w:hAnsi="Times New Roman" w:cs="Times New Roman"/>
          <w:sz w:val="24"/>
          <w:szCs w:val="24"/>
        </w:rPr>
        <w:t xml:space="preserve"> динара.</w:t>
      </w:r>
    </w:p>
    <w:p w:rsidR="00694D21" w:rsidRPr="00694D21" w:rsidRDefault="00694D21" w:rsidP="00694D2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94D21">
        <w:rPr>
          <w:rFonts w:ascii="Times New Roman" w:hAnsi="Times New Roman" w:cs="Times New Roman"/>
          <w:sz w:val="24"/>
          <w:szCs w:val="24"/>
        </w:rPr>
        <w:t>Финансирање утврђеног буџетског дефицита, обезбедиће се из неутрошених средстава из претходних година.</w:t>
      </w:r>
    </w:p>
    <w:p w:rsidR="00694D21" w:rsidRPr="00694D21" w:rsidRDefault="00694D21" w:rsidP="00694D21">
      <w:pPr>
        <w:rPr>
          <w:rFonts w:ascii="Times New Roman" w:hAnsi="Times New Roman" w:cs="Times New Roman"/>
          <w:i/>
          <w:sz w:val="24"/>
          <w:szCs w:val="24"/>
          <w:lang w:val="sr-Latn-RS"/>
        </w:rPr>
      </w:pPr>
    </w:p>
    <w:p w:rsidR="00AC1840" w:rsidRPr="00AC1840" w:rsidRDefault="00AC1840" w:rsidP="00AC1840">
      <w:pPr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 xml:space="preserve">          </w:t>
      </w:r>
      <w:r w:rsidRPr="00CC3B3D">
        <w:rPr>
          <w:rFonts w:ascii="Times New Roman" w:eastAsia="TimesNewRomanPSMT" w:hAnsi="Times New Roman" w:cs="Times New Roman"/>
          <w:sz w:val="24"/>
          <w:szCs w:val="24"/>
        </w:rPr>
        <w:t xml:space="preserve">Приходи и примања буџета 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Градске општине Костолац </w:t>
      </w:r>
      <w:r w:rsidRPr="00CC3B3D">
        <w:rPr>
          <w:rFonts w:ascii="Times New Roman" w:eastAsia="TimesNewRomanPSMT" w:hAnsi="Times New Roman" w:cs="Times New Roman"/>
          <w:sz w:val="24"/>
          <w:szCs w:val="24"/>
        </w:rPr>
        <w:t>и пренета средства из претходног периода по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CC3B3D">
        <w:rPr>
          <w:rFonts w:ascii="Times New Roman" w:eastAsia="TimesNewRomanPSMT" w:hAnsi="Times New Roman" w:cs="Times New Roman"/>
          <w:sz w:val="24"/>
          <w:szCs w:val="24"/>
        </w:rPr>
        <w:t xml:space="preserve">врстама, односно економским класификацијама, утврђени су </w:t>
      </w:r>
      <w:r>
        <w:rPr>
          <w:rFonts w:ascii="Times New Roman" w:eastAsia="TimesNewRomanPSMT" w:hAnsi="Times New Roman" w:cs="Times New Roman"/>
          <w:sz w:val="24"/>
          <w:szCs w:val="24"/>
        </w:rPr>
        <w:t>и остварени у следећим износима :</w:t>
      </w:r>
    </w:p>
    <w:p w:rsidR="00D85D9C" w:rsidRDefault="00D85D9C" w:rsidP="00AC1840">
      <w:pPr>
        <w:rPr>
          <w:rFonts w:ascii="Times New Roman" w:hAnsi="Times New Roman" w:cs="Times New Roman"/>
          <w:i/>
          <w:sz w:val="24"/>
          <w:szCs w:val="24"/>
        </w:rPr>
      </w:pPr>
    </w:p>
    <w:p w:rsidR="00AC1840" w:rsidRPr="00AC1840" w:rsidRDefault="00AC1840" w:rsidP="00AC1840">
      <w:pPr>
        <w:rPr>
          <w:rFonts w:ascii="Times New Roman" w:hAnsi="Times New Roman" w:cs="Times New Roman"/>
          <w:i/>
          <w:sz w:val="24"/>
          <w:szCs w:val="24"/>
        </w:rPr>
      </w:pPr>
    </w:p>
    <w:p w:rsidR="00D85D9C" w:rsidRPr="00694D21" w:rsidRDefault="00AC1840" w:rsidP="0056729A">
      <w:pPr>
        <w:ind w:left="360"/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  <w:r w:rsidRPr="00694D21">
        <w:rPr>
          <w:rFonts w:ascii="Times New Roman" w:hAnsi="Times New Roman" w:cs="Times New Roman"/>
          <w:sz w:val="24"/>
          <w:szCs w:val="24"/>
        </w:rPr>
        <w:t>Износ у хиљадама динара</w:t>
      </w:r>
      <w:r w:rsidRPr="00694D21">
        <w:rPr>
          <w:rFonts w:ascii="Times New Roman" w:hAnsi="Times New Roman" w:cs="Times New Roman"/>
          <w:i/>
          <w:sz w:val="24"/>
          <w:szCs w:val="24"/>
        </w:rPr>
        <w:t>(000)</w:t>
      </w:r>
    </w:p>
    <w:tbl>
      <w:tblPr>
        <w:tblW w:w="10429" w:type="dxa"/>
        <w:tblInd w:w="-682" w:type="dxa"/>
        <w:tblLayout w:type="fixed"/>
        <w:tblLook w:val="04A0" w:firstRow="1" w:lastRow="0" w:firstColumn="1" w:lastColumn="0" w:noHBand="0" w:noVBand="1"/>
      </w:tblPr>
      <w:tblGrid>
        <w:gridCol w:w="1783"/>
        <w:gridCol w:w="1134"/>
        <w:gridCol w:w="4145"/>
        <w:gridCol w:w="1099"/>
        <w:gridCol w:w="1134"/>
        <w:gridCol w:w="1134"/>
      </w:tblGrid>
      <w:tr w:rsidR="00C92BB9" w:rsidRPr="00694D21" w:rsidTr="00C92BB9">
        <w:trPr>
          <w:trHeight w:val="300"/>
        </w:trPr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C92BB9" w:rsidRPr="00694D21" w:rsidRDefault="00C92BB9" w:rsidP="00C92B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Класа/Категорија/Група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C92BB9" w:rsidRPr="00694D21" w:rsidRDefault="00C92BB9" w:rsidP="00C92B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Конто</w:t>
            </w:r>
          </w:p>
        </w:tc>
        <w:tc>
          <w:tcPr>
            <w:tcW w:w="4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C92BB9" w:rsidRPr="00694D21" w:rsidRDefault="00C92BB9" w:rsidP="00C92B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r-Cyrl-RS"/>
              </w:rPr>
              <w:t>ВРСТЕ ПРИХОДА И ПРИМАЊА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C92BB9" w:rsidRPr="00694D21" w:rsidRDefault="00C92BB9" w:rsidP="00C92B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r-Cyrl-RS"/>
              </w:rPr>
              <w:t xml:space="preserve"> УКУПНА ЈАВНА СРЕДСТВА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C92BB9" w:rsidRPr="00694D21" w:rsidRDefault="00C92BB9" w:rsidP="00C92B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r-Cyrl-RS"/>
              </w:rPr>
              <w:t xml:space="preserve"> ИЗВРШЕЊЕ  I - VI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C92BB9" w:rsidRPr="00694D21" w:rsidRDefault="00C92BB9" w:rsidP="00C92B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r-Cyrl-RS"/>
              </w:rPr>
              <w:t xml:space="preserve"> % ИЗВРШЕЊА </w:t>
            </w:r>
          </w:p>
        </w:tc>
      </w:tr>
      <w:tr w:rsidR="00C92BB9" w:rsidRPr="00694D21" w:rsidTr="00C92BB9">
        <w:trPr>
          <w:trHeight w:val="705"/>
        </w:trPr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BB9" w:rsidRPr="00694D21" w:rsidRDefault="00C92BB9" w:rsidP="00C92BB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BB9" w:rsidRPr="00694D21" w:rsidRDefault="00C92BB9" w:rsidP="00C92BB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</w:p>
        </w:tc>
        <w:tc>
          <w:tcPr>
            <w:tcW w:w="4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BB9" w:rsidRPr="00694D21" w:rsidRDefault="00C92BB9" w:rsidP="00C92BB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BB9" w:rsidRPr="00694D21" w:rsidRDefault="00C92BB9" w:rsidP="00C92BB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BB9" w:rsidRPr="00694D21" w:rsidRDefault="00C92BB9" w:rsidP="00C92BB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2BB9" w:rsidRPr="00694D21" w:rsidRDefault="00C92BB9" w:rsidP="00C92BB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</w:p>
        </w:tc>
      </w:tr>
      <w:tr w:rsidR="00C92BB9" w:rsidRPr="00694D21" w:rsidTr="00C92BB9">
        <w:trPr>
          <w:trHeight w:val="300"/>
        </w:trPr>
        <w:tc>
          <w:tcPr>
            <w:tcW w:w="1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  <w:hideMark/>
          </w:tcPr>
          <w:p w:rsidR="00C92BB9" w:rsidRPr="00694D21" w:rsidRDefault="00C92BB9" w:rsidP="00C92B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bottom"/>
            <w:hideMark/>
          </w:tcPr>
          <w:p w:rsidR="00C92BB9" w:rsidRPr="00694D21" w:rsidRDefault="00C92BB9" w:rsidP="00C92B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92BB9" w:rsidRPr="00694D21" w:rsidRDefault="00C92BB9" w:rsidP="00C92BB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Пренета средства из претходне године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 xml:space="preserve">        10.358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4.188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40,43</w:t>
            </w:r>
          </w:p>
        </w:tc>
      </w:tr>
      <w:tr w:rsidR="00C92BB9" w:rsidRPr="00694D21" w:rsidTr="00C92BB9">
        <w:trPr>
          <w:trHeight w:val="300"/>
        </w:trPr>
        <w:tc>
          <w:tcPr>
            <w:tcW w:w="1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C92BB9" w:rsidRPr="00694D21" w:rsidRDefault="00C92BB9" w:rsidP="00C92BB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700000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bottom"/>
            <w:hideMark/>
          </w:tcPr>
          <w:p w:rsidR="00C92BB9" w:rsidRPr="00694D21" w:rsidRDefault="00C92BB9" w:rsidP="00C92B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92BB9" w:rsidRPr="00694D21" w:rsidRDefault="00C92BB9" w:rsidP="00C92BB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 xml:space="preserve">ТЕКУЋИ ПРИХОДИ 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 xml:space="preserve">324.280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85.339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26,32</w:t>
            </w:r>
          </w:p>
        </w:tc>
      </w:tr>
      <w:tr w:rsidR="00C92BB9" w:rsidRPr="00694D21" w:rsidTr="00C92BB9">
        <w:trPr>
          <w:trHeight w:val="300"/>
        </w:trPr>
        <w:tc>
          <w:tcPr>
            <w:tcW w:w="1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00"/>
            <w:vAlign w:val="center"/>
            <w:hideMark/>
          </w:tcPr>
          <w:p w:rsidR="00C92BB9" w:rsidRPr="00694D21" w:rsidRDefault="00C92BB9" w:rsidP="00C92B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710000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00"/>
            <w:vAlign w:val="center"/>
            <w:hideMark/>
          </w:tcPr>
          <w:p w:rsidR="00C92BB9" w:rsidRPr="00694D21" w:rsidRDefault="00C92BB9" w:rsidP="00C92B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00"/>
            <w:vAlign w:val="center"/>
            <w:hideMark/>
          </w:tcPr>
          <w:p w:rsidR="00C92BB9" w:rsidRPr="00694D21" w:rsidRDefault="00C92BB9" w:rsidP="00C92BB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ПОРЕЗИ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00"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00"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00"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 </w:t>
            </w:r>
          </w:p>
        </w:tc>
      </w:tr>
      <w:tr w:rsidR="00C92BB9" w:rsidRPr="00694D21" w:rsidTr="00C92BB9">
        <w:trPr>
          <w:trHeight w:val="300"/>
        </w:trPr>
        <w:tc>
          <w:tcPr>
            <w:tcW w:w="1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00"/>
            <w:vAlign w:val="center"/>
            <w:hideMark/>
          </w:tcPr>
          <w:p w:rsidR="00C92BB9" w:rsidRPr="00694D21" w:rsidRDefault="00C92BB9" w:rsidP="00C92B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730000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00"/>
            <w:vAlign w:val="center"/>
            <w:hideMark/>
          </w:tcPr>
          <w:p w:rsidR="00C92BB9" w:rsidRPr="00694D21" w:rsidRDefault="00C92BB9" w:rsidP="00C92BB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00"/>
            <w:vAlign w:val="center"/>
            <w:hideMark/>
          </w:tcPr>
          <w:p w:rsidR="00C92BB9" w:rsidRPr="00694D21" w:rsidRDefault="00C92BB9" w:rsidP="00C92BB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ДОНАЦИЈЕ И ТРАНСФЕРИ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00"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 xml:space="preserve">315.754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00"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83.403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00"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26,41</w:t>
            </w:r>
          </w:p>
        </w:tc>
      </w:tr>
      <w:tr w:rsidR="00C92BB9" w:rsidRPr="00694D21" w:rsidTr="00C92BB9">
        <w:trPr>
          <w:trHeight w:val="300"/>
        </w:trPr>
        <w:tc>
          <w:tcPr>
            <w:tcW w:w="1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99"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733000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99"/>
            <w:vAlign w:val="center"/>
            <w:hideMark/>
          </w:tcPr>
          <w:p w:rsidR="00C92BB9" w:rsidRPr="00694D21" w:rsidRDefault="00C92BB9" w:rsidP="00C92BB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99"/>
            <w:vAlign w:val="center"/>
            <w:hideMark/>
          </w:tcPr>
          <w:p w:rsidR="00C92BB9" w:rsidRPr="00694D21" w:rsidRDefault="00C92BB9" w:rsidP="00C92BB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ТРАНСФЕРИ ОД ДРУГИХ НИВОА ВЛАСТИ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99"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 xml:space="preserve">315.754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99"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83.403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99"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26,41</w:t>
            </w:r>
          </w:p>
        </w:tc>
      </w:tr>
      <w:tr w:rsidR="00C92BB9" w:rsidRPr="00694D21" w:rsidTr="00C92BB9">
        <w:trPr>
          <w:trHeight w:val="300"/>
        </w:trPr>
        <w:tc>
          <w:tcPr>
            <w:tcW w:w="1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BB9" w:rsidRPr="00694D21" w:rsidRDefault="00C92BB9" w:rsidP="00C92B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BB9" w:rsidRPr="00694D21" w:rsidRDefault="00C92BB9" w:rsidP="00C92BB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  <w:t>733157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BB9" w:rsidRPr="00694D21" w:rsidRDefault="00C92BB9" w:rsidP="00C92BB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  <w:t>Текући трансфер градова у корист нивоа општина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  <w:t xml:space="preserve">130.596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r-Cyrl-RS"/>
              </w:rPr>
              <w:t>48.746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r-Cyrl-RS"/>
              </w:rPr>
              <w:t>37,33</w:t>
            </w:r>
          </w:p>
        </w:tc>
      </w:tr>
      <w:tr w:rsidR="00C92BB9" w:rsidRPr="00694D21" w:rsidTr="00C92BB9">
        <w:trPr>
          <w:trHeight w:val="300"/>
        </w:trPr>
        <w:tc>
          <w:tcPr>
            <w:tcW w:w="1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BB9" w:rsidRPr="00694D21" w:rsidRDefault="00C92BB9" w:rsidP="00C92B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BB9" w:rsidRPr="00694D21" w:rsidRDefault="00C92BB9" w:rsidP="00C92BB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  <w:t>733253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BB9" w:rsidRPr="00694D21" w:rsidRDefault="00C92BB9" w:rsidP="00C92BB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  <w:t>Капитални трансфери од градова у корист нивоа општина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  <w:t xml:space="preserve">185.158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r-Cyrl-RS"/>
              </w:rPr>
              <w:t>34.657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r-Cyrl-RS"/>
              </w:rPr>
              <w:t>18,72</w:t>
            </w:r>
          </w:p>
        </w:tc>
      </w:tr>
      <w:tr w:rsidR="00C92BB9" w:rsidRPr="00694D21" w:rsidTr="00AC1840">
        <w:trPr>
          <w:trHeight w:val="300"/>
        </w:trPr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00"/>
            <w:vAlign w:val="center"/>
            <w:hideMark/>
          </w:tcPr>
          <w:p w:rsidR="00C92BB9" w:rsidRPr="00694D21" w:rsidRDefault="00C92BB9" w:rsidP="00C92B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740000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00"/>
            <w:vAlign w:val="center"/>
            <w:hideMark/>
          </w:tcPr>
          <w:p w:rsidR="00C92BB9" w:rsidRPr="00694D21" w:rsidRDefault="00C92BB9" w:rsidP="00C92BB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00"/>
            <w:vAlign w:val="center"/>
            <w:hideMark/>
          </w:tcPr>
          <w:p w:rsidR="00C92BB9" w:rsidRPr="00694D21" w:rsidRDefault="00C92BB9" w:rsidP="00C92BB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ДРУГИ ПРИХОДИ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FFCC00"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 xml:space="preserve">4.388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00"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1.037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FFCC00"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23,63</w:t>
            </w:r>
          </w:p>
        </w:tc>
      </w:tr>
      <w:tr w:rsidR="00C92BB9" w:rsidRPr="00694D21" w:rsidTr="00AC1840">
        <w:trPr>
          <w:trHeight w:val="300"/>
        </w:trPr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99"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lastRenderedPageBreak/>
              <w:t>742000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99"/>
            <w:vAlign w:val="center"/>
            <w:hideMark/>
          </w:tcPr>
          <w:p w:rsidR="00C92BB9" w:rsidRPr="00694D21" w:rsidRDefault="00C92BB9" w:rsidP="00C92BB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99"/>
            <w:vAlign w:val="center"/>
            <w:hideMark/>
          </w:tcPr>
          <w:p w:rsidR="00C92BB9" w:rsidRPr="00694D21" w:rsidRDefault="00C92BB9" w:rsidP="00C92BB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ПРИХОДИ ОД ПРОДАЈЕ ДОБАРА И УСЛУГА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99"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 xml:space="preserve">250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99"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138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99"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55,20</w:t>
            </w:r>
          </w:p>
        </w:tc>
      </w:tr>
      <w:tr w:rsidR="00C92BB9" w:rsidRPr="00694D21" w:rsidTr="00AC1840">
        <w:trPr>
          <w:trHeight w:val="480"/>
        </w:trPr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BB9" w:rsidRPr="00694D21" w:rsidRDefault="00C92BB9" w:rsidP="00C92B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C92BB9" w:rsidRPr="00694D21" w:rsidRDefault="00C92BB9" w:rsidP="00C92BB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  <w:t>742351</w:t>
            </w:r>
          </w:p>
        </w:tc>
        <w:tc>
          <w:tcPr>
            <w:tcW w:w="4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BB9" w:rsidRPr="00694D21" w:rsidRDefault="00C92BB9" w:rsidP="00C92BB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  <w:t>Приходи које својом  делатношћу остваре органи и организације општине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  <w:t xml:space="preserve">250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r-Cyrl-RS"/>
              </w:rPr>
              <w:t>138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r-Cyrl-RS"/>
              </w:rPr>
              <w:t>55,20</w:t>
            </w:r>
          </w:p>
        </w:tc>
      </w:tr>
      <w:tr w:rsidR="00C92BB9" w:rsidRPr="00694D21" w:rsidTr="00C92BB9">
        <w:trPr>
          <w:trHeight w:val="480"/>
        </w:trPr>
        <w:tc>
          <w:tcPr>
            <w:tcW w:w="1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99"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744000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99"/>
            <w:vAlign w:val="center"/>
            <w:hideMark/>
          </w:tcPr>
          <w:p w:rsidR="00C92BB9" w:rsidRPr="00694D21" w:rsidRDefault="00C92BB9" w:rsidP="00C92BB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99"/>
            <w:vAlign w:val="center"/>
            <w:hideMark/>
          </w:tcPr>
          <w:p w:rsidR="00C92BB9" w:rsidRPr="00694D21" w:rsidRDefault="00C92BB9" w:rsidP="00C92BB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ДОБРОВОЉНИ ТРАНСФЕРИ ОД ФИЗИЧКИХ И ПРАВНИХ ЛИЦА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99"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 xml:space="preserve">90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99"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99"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66,67</w:t>
            </w:r>
          </w:p>
        </w:tc>
      </w:tr>
      <w:tr w:rsidR="00C92BB9" w:rsidRPr="00694D21" w:rsidTr="00C92BB9">
        <w:trPr>
          <w:trHeight w:val="480"/>
        </w:trPr>
        <w:tc>
          <w:tcPr>
            <w:tcW w:w="1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BB9" w:rsidRPr="00694D21" w:rsidRDefault="00C92BB9" w:rsidP="00C92B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C92BB9" w:rsidRPr="00694D21" w:rsidRDefault="00C92BB9" w:rsidP="00C92BB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  <w:t>744151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BB9" w:rsidRPr="00694D21" w:rsidRDefault="00C92BB9" w:rsidP="00C92BB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  <w:t>Текући добровољни трансфери од физичких и правних лица у корист нивоа општина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  <w:t xml:space="preserve">90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r-Cyrl-RS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r-Cyrl-RS"/>
              </w:rPr>
              <w:t>66,67</w:t>
            </w:r>
          </w:p>
        </w:tc>
      </w:tr>
      <w:tr w:rsidR="00C92BB9" w:rsidRPr="00694D21" w:rsidTr="00C92BB9">
        <w:trPr>
          <w:trHeight w:val="300"/>
        </w:trPr>
        <w:tc>
          <w:tcPr>
            <w:tcW w:w="1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99"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745000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99"/>
            <w:vAlign w:val="center"/>
            <w:hideMark/>
          </w:tcPr>
          <w:p w:rsidR="00C92BB9" w:rsidRPr="00694D21" w:rsidRDefault="00C92BB9" w:rsidP="00C92BB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99"/>
            <w:vAlign w:val="center"/>
            <w:hideMark/>
          </w:tcPr>
          <w:p w:rsidR="00C92BB9" w:rsidRPr="00694D21" w:rsidRDefault="00C92BB9" w:rsidP="00C92BB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МЕШОВИТИ И НЕОДРЕЂЕНИ ПРИХОДИ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99"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 xml:space="preserve">4.048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99"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839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99"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20,73</w:t>
            </w:r>
          </w:p>
        </w:tc>
      </w:tr>
      <w:tr w:rsidR="00C92BB9" w:rsidRPr="00694D21" w:rsidTr="00C92BB9">
        <w:trPr>
          <w:trHeight w:val="300"/>
        </w:trPr>
        <w:tc>
          <w:tcPr>
            <w:tcW w:w="1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BB9" w:rsidRPr="00694D21" w:rsidRDefault="00C92BB9" w:rsidP="00C92B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:rsidR="00C92BB9" w:rsidRPr="00694D21" w:rsidRDefault="00C92BB9" w:rsidP="00C92BB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  <w:t>745151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BB9" w:rsidRPr="00694D21" w:rsidRDefault="00C92BB9" w:rsidP="00C92BB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  <w:t>Остали приходи у корист нивоа општина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  <w:t xml:space="preserve">4.048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r-Cyrl-RS"/>
              </w:rPr>
              <w:t>839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sr-Cyrl-RS"/>
              </w:rPr>
              <w:t>20,73</w:t>
            </w:r>
          </w:p>
        </w:tc>
      </w:tr>
      <w:tr w:rsidR="00C92BB9" w:rsidRPr="00694D21" w:rsidTr="00C92BB9">
        <w:trPr>
          <w:trHeight w:val="300"/>
        </w:trPr>
        <w:tc>
          <w:tcPr>
            <w:tcW w:w="1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CC00"/>
            <w:vAlign w:val="center"/>
            <w:hideMark/>
          </w:tcPr>
          <w:p w:rsidR="00C92BB9" w:rsidRPr="00694D21" w:rsidRDefault="00C92BB9" w:rsidP="00C92B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770000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CC00"/>
            <w:vAlign w:val="center"/>
            <w:hideMark/>
          </w:tcPr>
          <w:p w:rsidR="00C92BB9" w:rsidRPr="00694D21" w:rsidRDefault="00C92BB9" w:rsidP="00C92BB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CC00"/>
            <w:vAlign w:val="center"/>
            <w:hideMark/>
          </w:tcPr>
          <w:p w:rsidR="00C92BB9" w:rsidRPr="00694D21" w:rsidRDefault="00C92BB9" w:rsidP="00C92BB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МЕМОРАНДУМСКЕ СТАВКЕ ЗА РЕФУНДАЦИЈУ РАСХОДА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CC00"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 xml:space="preserve">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CC00"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CC00"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 </w:t>
            </w:r>
          </w:p>
        </w:tc>
      </w:tr>
      <w:tr w:rsidR="00C92BB9" w:rsidRPr="00694D21" w:rsidTr="00C92BB9">
        <w:trPr>
          <w:trHeight w:val="300"/>
        </w:trPr>
        <w:tc>
          <w:tcPr>
            <w:tcW w:w="1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C92BB9" w:rsidRPr="00694D21" w:rsidRDefault="00C92BB9" w:rsidP="00C92BB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800000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C92BB9" w:rsidRPr="00694D21" w:rsidRDefault="00C92BB9" w:rsidP="00C92BB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C92BB9" w:rsidRPr="00694D21" w:rsidRDefault="00C92BB9" w:rsidP="00C92BB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ПРИМАЊА ОД ПРОДАЈЕ НЕФИНАНСИЈСКЕ ИМОВИНЕ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 xml:space="preserve">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 </w:t>
            </w:r>
          </w:p>
        </w:tc>
      </w:tr>
      <w:tr w:rsidR="00C92BB9" w:rsidRPr="00694D21" w:rsidTr="00C92BB9">
        <w:trPr>
          <w:trHeight w:val="300"/>
        </w:trPr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C92BB9" w:rsidRPr="00694D21" w:rsidRDefault="00C92BB9" w:rsidP="00C92BB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900000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bottom"/>
            <w:hideMark/>
          </w:tcPr>
          <w:p w:rsidR="00C92BB9" w:rsidRPr="00694D21" w:rsidRDefault="00C92BB9" w:rsidP="00C92BB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bottom"/>
            <w:hideMark/>
          </w:tcPr>
          <w:p w:rsidR="00C92BB9" w:rsidRPr="00694D21" w:rsidRDefault="00C92BB9" w:rsidP="00C92BB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ПРИМАЊА ОД ЗАДУЖИВАЊА И ПРОДАЈЕ ФИНАНСИЈСКЕ ИМОВИНЕ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 xml:space="preserve">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 </w:t>
            </w:r>
          </w:p>
        </w:tc>
      </w:tr>
      <w:tr w:rsidR="00C92BB9" w:rsidRPr="00694D21" w:rsidTr="00C92BB9">
        <w:trPr>
          <w:trHeight w:val="300"/>
        </w:trPr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CC00"/>
            <w:vAlign w:val="center"/>
            <w:hideMark/>
          </w:tcPr>
          <w:p w:rsidR="00C92BB9" w:rsidRPr="00694D21" w:rsidRDefault="00C92BB9" w:rsidP="00C92B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910000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CC00"/>
            <w:vAlign w:val="center"/>
            <w:hideMark/>
          </w:tcPr>
          <w:p w:rsidR="00C92BB9" w:rsidRPr="00694D21" w:rsidRDefault="00C92BB9" w:rsidP="00C92BB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CC00"/>
            <w:vAlign w:val="center"/>
            <w:hideMark/>
          </w:tcPr>
          <w:p w:rsidR="00C92BB9" w:rsidRPr="00694D21" w:rsidRDefault="00C92BB9" w:rsidP="00C92BB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 xml:space="preserve">ПРИМАЊА ОД ЗАДУЖИВАЊА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CC00"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 xml:space="preserve">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CC00"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CC00"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 </w:t>
            </w:r>
          </w:p>
        </w:tc>
      </w:tr>
      <w:tr w:rsidR="00C92BB9" w:rsidRPr="00694D21" w:rsidTr="00C92BB9">
        <w:trPr>
          <w:trHeight w:val="300"/>
        </w:trPr>
        <w:tc>
          <w:tcPr>
            <w:tcW w:w="1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CC00"/>
            <w:vAlign w:val="center"/>
            <w:hideMark/>
          </w:tcPr>
          <w:p w:rsidR="00C92BB9" w:rsidRPr="00694D21" w:rsidRDefault="00C92BB9" w:rsidP="00C92B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920000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CC00"/>
            <w:vAlign w:val="center"/>
            <w:hideMark/>
          </w:tcPr>
          <w:p w:rsidR="00C92BB9" w:rsidRPr="00694D21" w:rsidRDefault="00C92BB9" w:rsidP="00C92BB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CC00"/>
            <w:vAlign w:val="center"/>
            <w:hideMark/>
          </w:tcPr>
          <w:p w:rsidR="00C92BB9" w:rsidRPr="00694D21" w:rsidRDefault="00C92BB9" w:rsidP="00C92BB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ПРИМАЊА ОД ПРОДАЈЕ ФИН. ИМОВИНЕ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CC00"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 xml:space="preserve">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CC00"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CC00"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 </w:t>
            </w:r>
          </w:p>
        </w:tc>
      </w:tr>
      <w:tr w:rsidR="00C92BB9" w:rsidRPr="00694D21" w:rsidTr="00C92BB9">
        <w:trPr>
          <w:trHeight w:val="480"/>
        </w:trPr>
        <w:tc>
          <w:tcPr>
            <w:tcW w:w="1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BB9" w:rsidRPr="00694D21" w:rsidRDefault="00C92BB9" w:rsidP="00C92B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BB9" w:rsidRPr="00694D21" w:rsidRDefault="00C92BB9" w:rsidP="00C92BB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  <w:t>921941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BB9" w:rsidRPr="00694D21" w:rsidRDefault="00C92BB9" w:rsidP="00C92BB9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  <w:t xml:space="preserve">Примања од продаје домаћих акција и осталог капитала у корист нивоа градова 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  <w:t xml:space="preserve">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  <w:t> </w:t>
            </w:r>
          </w:p>
        </w:tc>
      </w:tr>
      <w:tr w:rsidR="00C92BB9" w:rsidRPr="00694D21" w:rsidTr="00C92BB9">
        <w:trPr>
          <w:trHeight w:val="675"/>
        </w:trPr>
        <w:tc>
          <w:tcPr>
            <w:tcW w:w="1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92BB9" w:rsidRPr="00694D21" w:rsidRDefault="00C92BB9" w:rsidP="00C92B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92BB9" w:rsidRPr="00694D21" w:rsidRDefault="00C92BB9" w:rsidP="00C92B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7+8+9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92BB9" w:rsidRPr="00694D21" w:rsidRDefault="00C92BB9" w:rsidP="00C92BB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ТЕКУЋИ ПРИХОДИ И ПРИМАЊА ОД ЗАДУЖИВАЊА И ПРОДАЈЕ ФИН. ИМОВИНЕ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 xml:space="preserve">320.142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84.440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26,38</w:t>
            </w:r>
          </w:p>
        </w:tc>
      </w:tr>
      <w:tr w:rsidR="00C92BB9" w:rsidRPr="00694D21" w:rsidTr="00C92BB9">
        <w:trPr>
          <w:trHeight w:val="810"/>
        </w:trPr>
        <w:tc>
          <w:tcPr>
            <w:tcW w:w="1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6FFCC"/>
            <w:noWrap/>
            <w:vAlign w:val="bottom"/>
            <w:hideMark/>
          </w:tcPr>
          <w:p w:rsidR="00C92BB9" w:rsidRPr="00694D21" w:rsidRDefault="00C92BB9" w:rsidP="00C92BB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CC"/>
            <w:vAlign w:val="center"/>
            <w:hideMark/>
          </w:tcPr>
          <w:p w:rsidR="00C92BB9" w:rsidRPr="00694D21" w:rsidRDefault="00C92BB9" w:rsidP="00C92BB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3+7+8+9</w:t>
            </w:r>
          </w:p>
        </w:tc>
        <w:tc>
          <w:tcPr>
            <w:tcW w:w="4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CC"/>
            <w:vAlign w:val="center"/>
            <w:hideMark/>
          </w:tcPr>
          <w:p w:rsidR="00C92BB9" w:rsidRPr="00694D21" w:rsidRDefault="00C92BB9" w:rsidP="00C92BB9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УКУПНО ПРЕНЕТА СРЕДСТВА, ТЕКУЋИ ПРИХОДИ И ПРИМАЊА</w:t>
            </w:r>
          </w:p>
        </w:tc>
        <w:tc>
          <w:tcPr>
            <w:tcW w:w="10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6FFCC"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 xml:space="preserve">320.142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CC"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84.440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CC"/>
            <w:vAlign w:val="center"/>
            <w:hideMark/>
          </w:tcPr>
          <w:p w:rsidR="00C92BB9" w:rsidRPr="00694D21" w:rsidRDefault="00C92BB9" w:rsidP="00C92BB9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r-Cyrl-RS"/>
              </w:rPr>
              <w:t>26,38</w:t>
            </w:r>
          </w:p>
        </w:tc>
      </w:tr>
    </w:tbl>
    <w:p w:rsidR="00561C11" w:rsidRPr="00694D21" w:rsidRDefault="000E07F8">
      <w:pPr>
        <w:rPr>
          <w:rFonts w:ascii="Times New Roman" w:hAnsi="Times New Roman" w:cs="Times New Roman"/>
        </w:rPr>
      </w:pPr>
      <w:r w:rsidRPr="00694D21">
        <w:rPr>
          <w:rFonts w:ascii="Times New Roman" w:hAnsi="Times New Roman" w:cs="Times New Roman"/>
          <w:lang w:val="sr-Latn-RS"/>
        </w:rPr>
        <w:t xml:space="preserve">                                                                       </w:t>
      </w:r>
    </w:p>
    <w:p w:rsidR="00561C11" w:rsidRPr="00694D21" w:rsidRDefault="00561C11">
      <w:pPr>
        <w:rPr>
          <w:rFonts w:ascii="Times New Roman" w:hAnsi="Times New Roman" w:cs="Times New Roman"/>
        </w:rPr>
      </w:pPr>
    </w:p>
    <w:p w:rsidR="00B77B26" w:rsidRPr="00694D21" w:rsidRDefault="000E07F8">
      <w:pPr>
        <w:rPr>
          <w:rFonts w:ascii="Times New Roman" w:hAnsi="Times New Roman" w:cs="Times New Roman"/>
        </w:rPr>
      </w:pPr>
      <w:r w:rsidRPr="00694D21">
        <w:rPr>
          <w:rFonts w:ascii="Times New Roman" w:hAnsi="Times New Roman" w:cs="Times New Roman"/>
          <w:lang w:val="sr-Latn-R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C1840" w:rsidRDefault="00AC1840" w:rsidP="00AC184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</w:t>
      </w:r>
      <w:r w:rsidRPr="00140FA6">
        <w:rPr>
          <w:rFonts w:ascii="Times New Roman" w:hAnsi="Times New Roman" w:cs="Times New Roman"/>
          <w:sz w:val="24"/>
        </w:rPr>
        <w:t>Укупни</w:t>
      </w:r>
      <w:r>
        <w:rPr>
          <w:rFonts w:ascii="Times New Roman" w:hAnsi="Times New Roman" w:cs="Times New Roman"/>
          <w:sz w:val="24"/>
        </w:rPr>
        <w:t xml:space="preserve"> расходи и издаци буџета за 2017</w:t>
      </w:r>
      <w:r w:rsidRPr="00140FA6">
        <w:rPr>
          <w:rFonts w:ascii="Times New Roman" w:hAnsi="Times New Roman" w:cs="Times New Roman"/>
          <w:sz w:val="24"/>
        </w:rPr>
        <w:t>. годину по основним наменама, утврђени су</w:t>
      </w:r>
      <w:r>
        <w:rPr>
          <w:rFonts w:ascii="Times New Roman" w:hAnsi="Times New Roman" w:cs="Times New Roman"/>
          <w:sz w:val="24"/>
        </w:rPr>
        <w:t xml:space="preserve"> и реализовани </w:t>
      </w:r>
      <w:r w:rsidRPr="00140FA6">
        <w:rPr>
          <w:rFonts w:ascii="Times New Roman" w:hAnsi="Times New Roman" w:cs="Times New Roman"/>
          <w:sz w:val="24"/>
        </w:rPr>
        <w:t xml:space="preserve">у следећим износима: </w:t>
      </w:r>
    </w:p>
    <w:p w:rsidR="00125BE0" w:rsidRPr="00694D21" w:rsidRDefault="00125BE0" w:rsidP="009E5E82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lang w:val="sr-Latn-RS"/>
        </w:rPr>
      </w:pPr>
    </w:p>
    <w:p w:rsidR="00125BE0" w:rsidRPr="00694D21" w:rsidRDefault="0056729A" w:rsidP="0056729A">
      <w:pPr>
        <w:ind w:left="360"/>
        <w:jc w:val="right"/>
        <w:rPr>
          <w:rFonts w:ascii="Times New Roman" w:hAnsi="Times New Roman" w:cs="Times New Roman"/>
          <w:sz w:val="24"/>
          <w:szCs w:val="24"/>
        </w:rPr>
      </w:pPr>
      <w:r w:rsidRPr="00694D21">
        <w:rPr>
          <w:rFonts w:ascii="Times New Roman" w:hAnsi="Times New Roman" w:cs="Times New Roman"/>
          <w:sz w:val="24"/>
          <w:szCs w:val="24"/>
        </w:rPr>
        <w:t>Износ у хиљадама динара</w:t>
      </w:r>
      <w:r w:rsidRPr="00694D21">
        <w:rPr>
          <w:rFonts w:ascii="Times New Roman" w:hAnsi="Times New Roman" w:cs="Times New Roman"/>
          <w:i/>
          <w:sz w:val="24"/>
          <w:szCs w:val="24"/>
        </w:rPr>
        <w:t>(000)</w:t>
      </w:r>
    </w:p>
    <w:tbl>
      <w:tblPr>
        <w:tblW w:w="9380" w:type="dxa"/>
        <w:tblInd w:w="103" w:type="dxa"/>
        <w:tblLook w:val="04A0" w:firstRow="1" w:lastRow="0" w:firstColumn="1" w:lastColumn="0" w:noHBand="0" w:noVBand="1"/>
      </w:tblPr>
      <w:tblGrid>
        <w:gridCol w:w="740"/>
        <w:gridCol w:w="4180"/>
        <w:gridCol w:w="1640"/>
        <w:gridCol w:w="1420"/>
        <w:gridCol w:w="1400"/>
      </w:tblGrid>
      <w:tr w:rsidR="00437B9B" w:rsidRPr="00694D21" w:rsidTr="00437B9B">
        <w:trPr>
          <w:trHeight w:val="63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437B9B" w:rsidRPr="00694D21" w:rsidRDefault="00437B9B" w:rsidP="00437B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>Екон. клас.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437B9B" w:rsidRPr="00694D21" w:rsidRDefault="00437B9B" w:rsidP="00437B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>ВРСТЕ РАСХОДА И ИЗДАТАКА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437B9B" w:rsidRPr="00694D21" w:rsidRDefault="00437B9B" w:rsidP="00437B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>Укупна јавна средства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437B9B" w:rsidRPr="00694D21" w:rsidRDefault="00437B9B" w:rsidP="00437B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 xml:space="preserve">Извршење             I - VI 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437B9B" w:rsidRPr="00694D21" w:rsidRDefault="00437B9B" w:rsidP="00437B9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>% Извршења</w:t>
            </w:r>
          </w:p>
        </w:tc>
      </w:tr>
      <w:tr w:rsidR="00437B9B" w:rsidRPr="00694D21" w:rsidTr="00437B9B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B9B" w:rsidRPr="00694D21" w:rsidRDefault="00437B9B" w:rsidP="00437B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  <w:t>5</w:t>
            </w:r>
          </w:p>
        </w:tc>
      </w:tr>
      <w:tr w:rsidR="00437B9B" w:rsidRPr="00694D21" w:rsidTr="00437B9B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>400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>ТЕКУЋИ РАСХОДИ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 xml:space="preserve">               132.393   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 xml:space="preserve">             49.429   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>37,34</w:t>
            </w:r>
          </w:p>
        </w:tc>
      </w:tr>
      <w:tr w:rsidR="00437B9B" w:rsidRPr="00694D21" w:rsidTr="00437B9B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>410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>РАСХОДИ ЗА ЗАПОСЛЕНЕ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BFBFBF"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 xml:space="preserve">                 20.269   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BFBFBF"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 xml:space="preserve">               9.436   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Cyrl-RS"/>
              </w:rPr>
              <w:t>46,55</w:t>
            </w:r>
          </w:p>
        </w:tc>
      </w:tr>
      <w:tr w:rsidR="00437B9B" w:rsidRPr="00694D21" w:rsidTr="00437B9B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411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Плате и додаци запослених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 xml:space="preserve">                 16.647   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  <w:t>7.765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  <w:t>46,65</w:t>
            </w:r>
          </w:p>
        </w:tc>
      </w:tr>
      <w:tr w:rsidR="00437B9B" w:rsidRPr="00694D21" w:rsidTr="00437B9B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412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Социјални доприноси на терет послодавца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 xml:space="preserve">                   2.980   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  <w:t>1.392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  <w:t>46,71</w:t>
            </w:r>
          </w:p>
        </w:tc>
      </w:tr>
      <w:tr w:rsidR="00437B9B" w:rsidRPr="00694D21" w:rsidTr="00437B9B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413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Накнаде у натури (превоз)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 xml:space="preserve">                        55   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  <w:t>54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  <w:t>98,18</w:t>
            </w:r>
          </w:p>
        </w:tc>
      </w:tr>
      <w:tr w:rsidR="00437B9B" w:rsidRPr="00694D21" w:rsidTr="00437B9B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414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Социјална давања запосленима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 xml:space="preserve">                        61   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  <w:t>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  <w:t>18,03</w:t>
            </w:r>
          </w:p>
        </w:tc>
      </w:tr>
      <w:tr w:rsidR="00437B9B" w:rsidRPr="00694D21" w:rsidTr="00437B9B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415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Накнаде за запослене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 xml:space="preserve">                      410   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  <w:t>98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  <w:t>23,90</w:t>
            </w:r>
          </w:p>
        </w:tc>
      </w:tr>
      <w:tr w:rsidR="00437B9B" w:rsidRPr="00694D21" w:rsidTr="00437B9B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416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Награде,бонуси и остали посебни расходи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 xml:space="preserve">                      116   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  <w:t>116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  <w:t>100,00</w:t>
            </w:r>
          </w:p>
        </w:tc>
      </w:tr>
      <w:tr w:rsidR="00437B9B" w:rsidRPr="00694D21" w:rsidTr="00437B9B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>420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>КОРИШЋЕЊЕ УСЛУГА И РОБА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 xml:space="preserve">                 80.666   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>23.024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Cyrl-RS"/>
              </w:rPr>
              <w:t>28,54</w:t>
            </w:r>
          </w:p>
        </w:tc>
      </w:tr>
      <w:tr w:rsidR="00437B9B" w:rsidRPr="00694D21" w:rsidTr="00437B9B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421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Стални трошкови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 xml:space="preserve">                 11.665   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  <w:t>2.273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  <w:t>19,49</w:t>
            </w:r>
          </w:p>
        </w:tc>
      </w:tr>
      <w:tr w:rsidR="00437B9B" w:rsidRPr="00694D21" w:rsidTr="00437B9B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422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Трошкови путовања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 xml:space="preserve">                          5   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  <w:t>20,00</w:t>
            </w:r>
          </w:p>
        </w:tc>
      </w:tr>
      <w:tr w:rsidR="00437B9B" w:rsidRPr="00694D21" w:rsidTr="00437B9B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423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Услуге по уговору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 xml:space="preserve">                 34.863   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  <w:t>10.644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  <w:t>30,53</w:t>
            </w:r>
          </w:p>
        </w:tc>
      </w:tr>
      <w:tr w:rsidR="00437B9B" w:rsidRPr="00694D21" w:rsidTr="00437B9B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424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Специјализоване услуге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 xml:space="preserve">                 22.879   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  <w:t>5.883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  <w:t>25,71</w:t>
            </w:r>
          </w:p>
        </w:tc>
      </w:tr>
      <w:tr w:rsidR="00437B9B" w:rsidRPr="00694D21" w:rsidTr="00437B9B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425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Текуће поправке и одржавање (услуге и мат)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 xml:space="preserve">                   6.038   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  <w:t>1.981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  <w:t>32,81</w:t>
            </w:r>
          </w:p>
        </w:tc>
      </w:tr>
      <w:tr w:rsidR="00437B9B" w:rsidRPr="00694D21" w:rsidTr="00AC1840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426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Материјал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 xml:space="preserve">                   5.216   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  <w:t>2.242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  <w:t>42,98</w:t>
            </w:r>
          </w:p>
        </w:tc>
      </w:tr>
      <w:tr w:rsidR="00437B9B" w:rsidRPr="00694D21" w:rsidTr="00AC1840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lastRenderedPageBreak/>
              <w:t>460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>ДОНАЦИЈЕ И ТРАНСФЕРИ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 xml:space="preserve">                   2.639     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>1.214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Cyrl-RS"/>
              </w:rPr>
              <w:t>46,00</w:t>
            </w:r>
          </w:p>
        </w:tc>
      </w:tr>
      <w:tr w:rsidR="00437B9B" w:rsidRPr="00694D21" w:rsidTr="00AC1840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465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  <w:t xml:space="preserve">Остале донације, дотације и трансфери 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 xml:space="preserve">                   2.639     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  <w:t>1.214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  <w:t>46,00</w:t>
            </w:r>
          </w:p>
        </w:tc>
      </w:tr>
      <w:tr w:rsidR="00437B9B" w:rsidRPr="00694D21" w:rsidTr="00437B9B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>470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>СОЦИЈАЛНА ПОМОЋ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 xml:space="preserve">                      100   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Cyrl-RS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Cyrl-RS"/>
              </w:rPr>
              <w:t>0,00</w:t>
            </w:r>
          </w:p>
        </w:tc>
      </w:tr>
      <w:tr w:rsidR="00437B9B" w:rsidRPr="00694D21" w:rsidTr="00437B9B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472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Накнаде за социјалну заштиту из буџета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 xml:space="preserve">                      100   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  <w:t>0,00</w:t>
            </w:r>
          </w:p>
        </w:tc>
      </w:tr>
      <w:tr w:rsidR="00437B9B" w:rsidRPr="00694D21" w:rsidTr="00437B9B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>480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>ОСТАЛИ РАСХОДИ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 xml:space="preserve">                 27.386   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>15.755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Cyrl-RS"/>
              </w:rPr>
              <w:t>57,53</w:t>
            </w:r>
          </w:p>
        </w:tc>
      </w:tr>
      <w:tr w:rsidR="00437B9B" w:rsidRPr="00694D21" w:rsidTr="00437B9B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481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Дотације невладиним организацијама;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 xml:space="preserve">                 27.186   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  <w:t>15.741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  <w:t>57,90</w:t>
            </w:r>
          </w:p>
        </w:tc>
      </w:tr>
      <w:tr w:rsidR="00437B9B" w:rsidRPr="00694D21" w:rsidTr="00437B9B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482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Порези, обавезне таксе, казне и пенали;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 xml:space="preserve">                      150   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  <w:t>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  <w:t>9,33</w:t>
            </w:r>
          </w:p>
        </w:tc>
      </w:tr>
      <w:tr w:rsidR="00437B9B" w:rsidRPr="00694D21" w:rsidTr="00437B9B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483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Новчане казне и пенали по решењу судова;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 xml:space="preserve">                        50   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  <w:t>0,00</w:t>
            </w:r>
          </w:p>
        </w:tc>
      </w:tr>
      <w:tr w:rsidR="00437B9B" w:rsidRPr="00694D21" w:rsidTr="00437B9B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>490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>АДМИНИСТРАТИВНИ ТРАНСФЕРИ БУЏЕТА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 xml:space="preserve">                   1.333   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>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Cyrl-RS"/>
              </w:rPr>
              <w:t>0,00</w:t>
            </w:r>
          </w:p>
        </w:tc>
      </w:tr>
      <w:tr w:rsidR="00437B9B" w:rsidRPr="00694D21" w:rsidTr="00437B9B">
        <w:trPr>
          <w:trHeight w:val="45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499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B9B" w:rsidRPr="00694D21" w:rsidRDefault="00437B9B" w:rsidP="00437B9B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Административни трансфери из буџета - Средства резерве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 xml:space="preserve">                   1.333   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 xml:space="preserve">0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  <w:t>0,00</w:t>
            </w:r>
          </w:p>
        </w:tc>
      </w:tr>
      <w:tr w:rsidR="00437B9B" w:rsidRPr="00694D21" w:rsidTr="00437B9B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49911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Стална резерва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 xml:space="preserve">                      200      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  <w:t>0,00</w:t>
            </w:r>
          </w:p>
        </w:tc>
      </w:tr>
      <w:tr w:rsidR="00437B9B" w:rsidRPr="00694D21" w:rsidTr="00437B9B">
        <w:trPr>
          <w:trHeight w:val="30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49912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Текућа резерва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 xml:space="preserve">                   1.133      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  <w:t>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  <w:t>0,00</w:t>
            </w:r>
          </w:p>
        </w:tc>
      </w:tr>
      <w:tr w:rsidR="00437B9B" w:rsidRPr="00694D21" w:rsidTr="00437B9B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>500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>КАПИТАЛНИ ИЗДАЦИ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 xml:space="preserve">               198.107   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>38.123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>19,24</w:t>
            </w:r>
          </w:p>
        </w:tc>
      </w:tr>
      <w:tr w:rsidR="00437B9B" w:rsidRPr="00694D21" w:rsidTr="00437B9B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>510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>ОСНОВНА СРЕДСТВА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 xml:space="preserve">               198.107   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>38.123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Cyrl-RS"/>
              </w:rPr>
              <w:t>19,24</w:t>
            </w:r>
          </w:p>
        </w:tc>
      </w:tr>
      <w:tr w:rsidR="00437B9B" w:rsidRPr="00694D21" w:rsidTr="00437B9B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511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Зграде и грађевински објекти;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 xml:space="preserve">               194.240   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  <w:t>36.896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  <w:t>19,00</w:t>
            </w:r>
          </w:p>
        </w:tc>
      </w:tr>
      <w:tr w:rsidR="00437B9B" w:rsidRPr="00694D21" w:rsidTr="00437B9B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512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Машине и опрема;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 xml:space="preserve">                   3.537   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  <w:t>1.062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  <w:t>30,03</w:t>
            </w:r>
          </w:p>
        </w:tc>
      </w:tr>
      <w:tr w:rsidR="00437B9B" w:rsidRPr="00694D21" w:rsidTr="00437B9B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515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Нематеријална имовина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 xml:space="preserve">                      330     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  <w:t>165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sr-Cyrl-RS"/>
              </w:rPr>
              <w:t>50,00</w:t>
            </w:r>
          </w:p>
        </w:tc>
      </w:tr>
      <w:tr w:rsidR="00437B9B" w:rsidRPr="00694D21" w:rsidTr="00437B9B">
        <w:trPr>
          <w:trHeight w:val="30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CC"/>
            <w:noWrap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CC"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 xml:space="preserve">УКУПНИ ЈАВНИ РАСХОДИ 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CC"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bookmarkStart w:id="1" w:name="RANGE!F86"/>
            <w:r w:rsidRPr="00694D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 xml:space="preserve">               330.500      </w:t>
            </w:r>
            <w:bookmarkEnd w:id="1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CC"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>87.552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CC"/>
            <w:vAlign w:val="center"/>
            <w:hideMark/>
          </w:tcPr>
          <w:p w:rsidR="00437B9B" w:rsidRPr="00694D21" w:rsidRDefault="00437B9B" w:rsidP="00437B9B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694D2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>26,49</w:t>
            </w:r>
          </w:p>
        </w:tc>
      </w:tr>
    </w:tbl>
    <w:p w:rsidR="00125BE0" w:rsidRPr="00694D21" w:rsidRDefault="00125BE0" w:rsidP="00987ED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lang w:val="sr-Latn-RS"/>
        </w:rPr>
      </w:pPr>
    </w:p>
    <w:p w:rsidR="00E673E4" w:rsidRPr="00694D21" w:rsidRDefault="00E673E4">
      <w:pPr>
        <w:rPr>
          <w:rFonts w:ascii="Times New Roman" w:hAnsi="Times New Roman" w:cs="Times New Roman"/>
          <w:lang w:val="sr-Latn-RS"/>
        </w:rPr>
      </w:pPr>
    </w:p>
    <w:p w:rsidR="00944D57" w:rsidRPr="00AC1840" w:rsidRDefault="00944D57" w:rsidP="009E5E8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4D57" w:rsidRDefault="00944D57" w:rsidP="009E5E82">
      <w:pPr>
        <w:jc w:val="both"/>
        <w:rPr>
          <w:rFonts w:ascii="Times New Roman" w:hAnsi="Times New Roman" w:cs="Times New Roman"/>
          <w:sz w:val="24"/>
          <w:szCs w:val="24"/>
        </w:rPr>
      </w:pPr>
      <w:r w:rsidRPr="00694D21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93766" w:rsidRPr="00694D21">
        <w:rPr>
          <w:rFonts w:ascii="Times New Roman" w:hAnsi="Times New Roman" w:cs="Times New Roman"/>
          <w:sz w:val="24"/>
          <w:szCs w:val="24"/>
        </w:rPr>
        <w:t>Расходи и издаци буџета по функционалној класификацији, утврђени су и реализовани у следећим износима :</w:t>
      </w:r>
    </w:p>
    <w:p w:rsidR="00C72EA6" w:rsidRPr="00694D21" w:rsidRDefault="00C72EA6" w:rsidP="009E5E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93766" w:rsidRPr="00C72EA6" w:rsidRDefault="00393766" w:rsidP="00C72EA6">
      <w:pPr>
        <w:ind w:left="360"/>
        <w:jc w:val="right"/>
        <w:rPr>
          <w:rFonts w:ascii="Times New Roman" w:hAnsi="Times New Roman" w:cs="Times New Roman"/>
          <w:sz w:val="24"/>
          <w:szCs w:val="24"/>
        </w:rPr>
      </w:pPr>
      <w:r w:rsidRPr="00694D21">
        <w:rPr>
          <w:rFonts w:ascii="Times New Roman" w:hAnsi="Times New Roman" w:cs="Times New Roman"/>
          <w:sz w:val="24"/>
          <w:szCs w:val="24"/>
        </w:rPr>
        <w:t>Износ у хиљадама динара</w:t>
      </w:r>
      <w:r w:rsidRPr="00694D21">
        <w:rPr>
          <w:rFonts w:ascii="Times New Roman" w:hAnsi="Times New Roman" w:cs="Times New Roman"/>
          <w:i/>
          <w:sz w:val="24"/>
          <w:szCs w:val="24"/>
        </w:rPr>
        <w:t>(000)</w:t>
      </w:r>
    </w:p>
    <w:tbl>
      <w:tblPr>
        <w:tblW w:w="0" w:type="auto"/>
        <w:tblInd w:w="103" w:type="dxa"/>
        <w:tblLook w:val="04A0" w:firstRow="1" w:lastRow="0" w:firstColumn="1" w:lastColumn="0" w:noHBand="0" w:noVBand="1"/>
      </w:tblPr>
      <w:tblGrid>
        <w:gridCol w:w="928"/>
        <w:gridCol w:w="4185"/>
        <w:gridCol w:w="1378"/>
        <w:gridCol w:w="1596"/>
        <w:gridCol w:w="1098"/>
      </w:tblGrid>
      <w:tr w:rsidR="00AC1840" w:rsidRPr="00AC1840" w:rsidTr="00AC1840">
        <w:trPr>
          <w:trHeight w:val="5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AC1840" w:rsidRPr="00AC1840" w:rsidRDefault="00AC1840" w:rsidP="00AC18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>Функциje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AC1840" w:rsidRPr="00AC1840" w:rsidRDefault="00AC1840" w:rsidP="00AC18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 xml:space="preserve">Функционална класификација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AC1840" w:rsidRPr="00AC1840" w:rsidRDefault="00AC1840" w:rsidP="00AC18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>Укупна јавна средства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AC1840" w:rsidRPr="00AC1840" w:rsidRDefault="00AC1840" w:rsidP="00AC18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 xml:space="preserve">Извршење                    I - VI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AC1840" w:rsidRPr="00AC1840" w:rsidRDefault="00AC1840" w:rsidP="00AC18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>% Извршења</w:t>
            </w:r>
          </w:p>
        </w:tc>
      </w:tr>
      <w:tr w:rsidR="00AC1840" w:rsidRPr="00AC1840" w:rsidTr="00AC184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840" w:rsidRPr="00AC1840" w:rsidRDefault="00AC1840" w:rsidP="00AC184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840" w:rsidRPr="00AC1840" w:rsidRDefault="00AC1840" w:rsidP="00AC184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840" w:rsidRPr="00AC1840" w:rsidRDefault="00AC1840" w:rsidP="00AC184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840" w:rsidRPr="00AC1840" w:rsidRDefault="00AC1840" w:rsidP="00AC184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840" w:rsidRPr="00AC1840" w:rsidRDefault="00AC1840" w:rsidP="00AC184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5</w:t>
            </w:r>
          </w:p>
        </w:tc>
      </w:tr>
      <w:tr w:rsidR="00AC1840" w:rsidRPr="00AC1840" w:rsidTr="00AC184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AC1840" w:rsidRPr="00AC1840" w:rsidRDefault="00AC1840" w:rsidP="00AC1840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AC1840" w:rsidRPr="00AC1840" w:rsidRDefault="00AC1840" w:rsidP="00AC184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Cyrl-RS"/>
              </w:rPr>
              <w:t>СОЦИЈАЛНА ЗАШТИТА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 xml:space="preserve">                       700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 xml:space="preserve">                   700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 xml:space="preserve">100,00 </w:t>
            </w:r>
          </w:p>
        </w:tc>
      </w:tr>
      <w:tr w:rsidR="00AC1840" w:rsidRPr="00AC1840" w:rsidTr="00AC184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840" w:rsidRPr="00AC1840" w:rsidRDefault="00AC1840" w:rsidP="00AC184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Старост;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 xml:space="preserve">                        700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 xml:space="preserve">                   700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 xml:space="preserve">100,00 </w:t>
            </w:r>
          </w:p>
        </w:tc>
      </w:tr>
      <w:tr w:rsidR="00AC1840" w:rsidRPr="00AC1840" w:rsidTr="00AC184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AC1840" w:rsidRPr="00AC1840" w:rsidRDefault="00AC1840" w:rsidP="00AC1840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C1840" w:rsidRPr="00AC1840" w:rsidRDefault="00AC1840" w:rsidP="00AC1840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>ОПШТЕ ЈАВНЕ УСЛУГЕ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 xml:space="preserve">                   82.088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 xml:space="preserve">              31.075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 xml:space="preserve">37,86 </w:t>
            </w:r>
          </w:p>
        </w:tc>
      </w:tr>
      <w:tr w:rsidR="00AC1840" w:rsidRPr="00AC1840" w:rsidTr="00AC1840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840" w:rsidRPr="00AC1840" w:rsidRDefault="00AC1840" w:rsidP="00AC184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Извршни и законодавни органи, финансијски и фискални послови и спољни послови;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 xml:space="preserve">                   28.263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 xml:space="preserve">                9.515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 xml:space="preserve">33,67 </w:t>
            </w:r>
          </w:p>
        </w:tc>
      </w:tr>
      <w:tr w:rsidR="00AC1840" w:rsidRPr="00AC1840" w:rsidTr="00AC184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840" w:rsidRPr="00AC1840" w:rsidRDefault="00AC1840" w:rsidP="00AC184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Опште услуге;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 xml:space="preserve">                   44.927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 xml:space="preserve">              18.618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 xml:space="preserve">41,44 </w:t>
            </w:r>
          </w:p>
        </w:tc>
      </w:tr>
      <w:tr w:rsidR="00AC1840" w:rsidRPr="00AC1840" w:rsidTr="00AC184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840" w:rsidRPr="00AC1840" w:rsidRDefault="00AC1840" w:rsidP="00AC184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Опште јавне услуге некласификоване на другом месту;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 xml:space="preserve">                     8.898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 xml:space="preserve">                2.942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 xml:space="preserve">33,06 </w:t>
            </w:r>
          </w:p>
        </w:tc>
      </w:tr>
      <w:tr w:rsidR="00AC1840" w:rsidRPr="00AC1840" w:rsidTr="00AC184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AC1840" w:rsidRPr="00AC1840" w:rsidRDefault="00AC1840" w:rsidP="00AC1840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C1840" w:rsidRPr="00AC1840" w:rsidRDefault="00AC1840" w:rsidP="00AC1840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>ЕКОНОМСКИ ПОСЛОВИ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 xml:space="preserve">                 152.198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 xml:space="preserve">              25.415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 xml:space="preserve">16,70 </w:t>
            </w:r>
          </w:p>
        </w:tc>
      </w:tr>
      <w:tr w:rsidR="00AC1840" w:rsidRPr="00AC1840" w:rsidTr="00AC184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436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840" w:rsidRPr="00AC1840" w:rsidRDefault="00AC1840" w:rsidP="00AC184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Остала енергија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 xml:space="preserve">                 132.624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 xml:space="preserve">              24.604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 xml:space="preserve">18,55 </w:t>
            </w:r>
          </w:p>
        </w:tc>
      </w:tr>
      <w:tr w:rsidR="00AC1840" w:rsidRPr="00AC1840" w:rsidTr="00AC184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451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840" w:rsidRPr="00AC1840" w:rsidRDefault="00AC1840" w:rsidP="00AC184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Друмски саобраћај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 xml:space="preserve">                   19.274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 xml:space="preserve">                   803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 xml:space="preserve">4,17 </w:t>
            </w:r>
          </w:p>
        </w:tc>
      </w:tr>
      <w:tr w:rsidR="00AC1840" w:rsidRPr="00AC1840" w:rsidTr="00AC184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473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840" w:rsidRPr="00AC1840" w:rsidRDefault="00AC1840" w:rsidP="00AC184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Туризам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 xml:space="preserve">                        300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 xml:space="preserve">                       8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 xml:space="preserve">2,67 </w:t>
            </w:r>
          </w:p>
        </w:tc>
      </w:tr>
      <w:tr w:rsidR="00AC1840" w:rsidRPr="00AC1840" w:rsidTr="00AC184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AC1840" w:rsidRPr="00AC1840" w:rsidRDefault="00AC1840" w:rsidP="00AC1840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C1840" w:rsidRPr="00AC1840" w:rsidRDefault="00AC1840" w:rsidP="00AC184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Cyrl-RS"/>
              </w:rPr>
              <w:t>ЗАШТИТА ЖИВОТНЕ СРЕДИНЕ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 xml:space="preserve">                     4.075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 xml:space="preserve">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 xml:space="preserve">0,00 </w:t>
            </w:r>
          </w:p>
        </w:tc>
      </w:tr>
      <w:tr w:rsidR="00AC1840" w:rsidRPr="00AC1840" w:rsidTr="00AC184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840" w:rsidRPr="00AC1840" w:rsidRDefault="00AC1840" w:rsidP="00AC184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Управљање отпадним водама;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 xml:space="preserve">                     4.075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 xml:space="preserve">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 xml:space="preserve">0,00 </w:t>
            </w:r>
          </w:p>
        </w:tc>
      </w:tr>
      <w:tr w:rsidR="00AC1840" w:rsidRPr="00AC1840" w:rsidTr="00AC184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AC1840" w:rsidRPr="00AC1840" w:rsidRDefault="00AC1840" w:rsidP="00AC1840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AC1840" w:rsidRPr="00AC1840" w:rsidRDefault="00AC1840" w:rsidP="00AC184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Cyrl-RS"/>
              </w:rPr>
              <w:t>ПОСЛОВИ СТАНОВАЊА И ЗАЈЕДНИЦЕ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 xml:space="preserve">                   10.572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 xml:space="preserve">                3.325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 xml:space="preserve">31,45 </w:t>
            </w:r>
          </w:p>
        </w:tc>
      </w:tr>
      <w:tr w:rsidR="00AC1840" w:rsidRPr="00AC1840" w:rsidTr="00C72EA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840" w:rsidRPr="00AC1840" w:rsidRDefault="00AC1840" w:rsidP="00AC184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Развој заједнице;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 xml:space="preserve">                     5.631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 xml:space="preserve">                3.325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 xml:space="preserve">59,05 </w:t>
            </w:r>
          </w:p>
        </w:tc>
      </w:tr>
      <w:tr w:rsidR="00AC1840" w:rsidRPr="00AC1840" w:rsidTr="00C72EA6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lastRenderedPageBreak/>
              <w:t>640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840" w:rsidRPr="00AC1840" w:rsidRDefault="00AC1840" w:rsidP="00AC184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Улична расвета;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 xml:space="preserve">                     4.941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 xml:space="preserve">0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 xml:space="preserve">0,00 </w:t>
            </w:r>
          </w:p>
        </w:tc>
      </w:tr>
      <w:tr w:rsidR="00AC1840" w:rsidRPr="00AC1840" w:rsidTr="00C72EA6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0C0C0"/>
            <w:noWrap/>
            <w:vAlign w:val="center"/>
            <w:hideMark/>
          </w:tcPr>
          <w:p w:rsidR="00AC1840" w:rsidRPr="00AC1840" w:rsidRDefault="00AC1840" w:rsidP="00AC1840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>800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C1840" w:rsidRPr="00AC1840" w:rsidRDefault="00AC1840" w:rsidP="00AC184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sr-Cyrl-RS"/>
              </w:rPr>
              <w:t>РЕКРЕАЦИЈА, СПОРТ, КУЛТУРА И ВЕРЕ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 xml:space="preserve">                   80.867    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 xml:space="preserve">              27.037     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C0C0C0"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 xml:space="preserve">33,43 </w:t>
            </w:r>
          </w:p>
        </w:tc>
      </w:tr>
      <w:tr w:rsidR="00AC1840" w:rsidRPr="00AC1840" w:rsidTr="00AC184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840" w:rsidRPr="00AC1840" w:rsidRDefault="00AC1840" w:rsidP="00AC184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Услуге рекреације и спорта;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 xml:space="preserve">                   39.695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 xml:space="preserve">              10.855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 xml:space="preserve">27,35 </w:t>
            </w:r>
          </w:p>
        </w:tc>
      </w:tr>
      <w:tr w:rsidR="00AC1840" w:rsidRPr="00AC1840" w:rsidTr="00AC184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840" w:rsidRPr="00AC1840" w:rsidRDefault="00AC1840" w:rsidP="00AC184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Услуге културе;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 xml:space="preserve">                   16.998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 xml:space="preserve">                8.880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 xml:space="preserve">52,24 </w:t>
            </w:r>
          </w:p>
        </w:tc>
      </w:tr>
      <w:tr w:rsidR="00AC1840" w:rsidRPr="00AC1840" w:rsidTr="00AC1840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860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840" w:rsidRPr="00AC1840" w:rsidRDefault="00AC1840" w:rsidP="00AC1840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Рекреација, спорт, култура и вере, некласификовано на другом месту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 xml:space="preserve">                   24.174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 xml:space="preserve">                7.302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 xml:space="preserve">30,21 </w:t>
            </w:r>
          </w:p>
        </w:tc>
      </w:tr>
      <w:tr w:rsidR="00AC1840" w:rsidRPr="00AC1840" w:rsidTr="00AC1840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CC"/>
            <w:noWrap/>
            <w:vAlign w:val="center"/>
            <w:hideMark/>
          </w:tcPr>
          <w:p w:rsidR="00AC1840" w:rsidRPr="00AC1840" w:rsidRDefault="00AC1840" w:rsidP="00AC1840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sz w:val="16"/>
                <w:szCs w:val="16"/>
                <w:lang w:eastAsia="sr-Cyrl-R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CC"/>
            <w:noWrap/>
            <w:vAlign w:val="center"/>
            <w:hideMark/>
          </w:tcPr>
          <w:p w:rsidR="00AC1840" w:rsidRPr="00AC1840" w:rsidRDefault="00AC1840" w:rsidP="00AC18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>УКУПНО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CC"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bookmarkStart w:id="2" w:name="RANGE!F139"/>
            <w:r w:rsidRPr="00AC18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 xml:space="preserve">                330.500      </w:t>
            </w:r>
            <w:bookmarkEnd w:id="2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CC"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 xml:space="preserve">              87.552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CC"/>
            <w:vAlign w:val="center"/>
            <w:hideMark/>
          </w:tcPr>
          <w:p w:rsidR="00AC1840" w:rsidRPr="00AC1840" w:rsidRDefault="00AC1840" w:rsidP="00AC1840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</w:pPr>
            <w:r w:rsidRPr="00AC184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r-Cyrl-RS"/>
              </w:rPr>
              <w:t xml:space="preserve">26,49 </w:t>
            </w:r>
          </w:p>
        </w:tc>
      </w:tr>
    </w:tbl>
    <w:p w:rsidR="009F4672" w:rsidRPr="00694D21" w:rsidRDefault="009F4672" w:rsidP="00E625EA">
      <w:pPr>
        <w:rPr>
          <w:rFonts w:ascii="Times New Roman" w:hAnsi="Times New Roman" w:cs="Times New Roman"/>
          <w:b/>
          <w:sz w:val="24"/>
          <w:szCs w:val="24"/>
        </w:rPr>
      </w:pPr>
    </w:p>
    <w:p w:rsidR="00561C11" w:rsidRPr="00694D21" w:rsidRDefault="00E625EA" w:rsidP="009E5E82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94D21">
        <w:rPr>
          <w:rFonts w:ascii="Times New Roman" w:hAnsi="Times New Roman" w:cs="Times New Roman"/>
          <w:color w:val="FF0000"/>
          <w:sz w:val="24"/>
          <w:szCs w:val="24"/>
          <w:lang w:val="sr-Latn-RS"/>
        </w:rPr>
        <w:t xml:space="preserve">      </w:t>
      </w:r>
    </w:p>
    <w:p w:rsidR="00561C11" w:rsidRPr="00694D21" w:rsidRDefault="00561C11" w:rsidP="009E5E82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61C11" w:rsidRPr="00694D21" w:rsidRDefault="00561C11" w:rsidP="009E5E82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625EA" w:rsidRPr="00694D21" w:rsidRDefault="00E625EA" w:rsidP="009E5E82">
      <w:pPr>
        <w:jc w:val="both"/>
        <w:rPr>
          <w:rFonts w:ascii="Times New Roman" w:hAnsi="Times New Roman" w:cs="Times New Roman"/>
          <w:sz w:val="24"/>
          <w:szCs w:val="24"/>
        </w:rPr>
      </w:pPr>
      <w:r w:rsidRPr="00694D21">
        <w:rPr>
          <w:rFonts w:ascii="Times New Roman" w:hAnsi="Times New Roman" w:cs="Times New Roman"/>
          <w:color w:val="FF0000"/>
          <w:sz w:val="24"/>
          <w:szCs w:val="24"/>
          <w:lang w:val="sr-Latn-RS"/>
        </w:rPr>
        <w:t xml:space="preserve">    </w:t>
      </w:r>
      <w:r w:rsidRPr="00694D21">
        <w:rPr>
          <w:rFonts w:ascii="Times New Roman" w:hAnsi="Times New Roman" w:cs="Times New Roman"/>
          <w:sz w:val="24"/>
          <w:szCs w:val="24"/>
        </w:rPr>
        <w:t>Средства буџета и средства из осталих извора утврђена су и реализована по програмској класификацији и то:</w:t>
      </w:r>
    </w:p>
    <w:p w:rsidR="009F4672" w:rsidRPr="00C72EA6" w:rsidRDefault="00E625EA" w:rsidP="00C72EA6">
      <w:pPr>
        <w:ind w:left="36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94D21">
        <w:rPr>
          <w:rFonts w:ascii="Times New Roman" w:hAnsi="Times New Roman" w:cs="Times New Roman"/>
          <w:sz w:val="24"/>
          <w:szCs w:val="24"/>
        </w:rPr>
        <w:t>Износ у хиљадама динара</w:t>
      </w:r>
      <w:r w:rsidRPr="00694D21">
        <w:rPr>
          <w:rFonts w:ascii="Times New Roman" w:hAnsi="Times New Roman" w:cs="Times New Roman"/>
          <w:i/>
          <w:sz w:val="24"/>
          <w:szCs w:val="24"/>
        </w:rPr>
        <w:t>(000)</w:t>
      </w:r>
    </w:p>
    <w:tbl>
      <w:tblPr>
        <w:tblW w:w="9480" w:type="dxa"/>
        <w:tblInd w:w="103" w:type="dxa"/>
        <w:tblLook w:val="04A0" w:firstRow="1" w:lastRow="0" w:firstColumn="1" w:lastColumn="0" w:noHBand="0" w:noVBand="1"/>
      </w:tblPr>
      <w:tblGrid>
        <w:gridCol w:w="520"/>
        <w:gridCol w:w="1040"/>
        <w:gridCol w:w="5000"/>
        <w:gridCol w:w="940"/>
        <w:gridCol w:w="1020"/>
        <w:gridCol w:w="960"/>
      </w:tblGrid>
      <w:tr w:rsidR="00C72EA6" w:rsidRPr="00C72EA6" w:rsidTr="00C72EA6">
        <w:trPr>
          <w:trHeight w:val="3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CCFFFF" w:fill="CCFFFF"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r-Cyrl-RS"/>
              </w:rPr>
              <w:t>Шифра</w:t>
            </w:r>
          </w:p>
        </w:tc>
        <w:tc>
          <w:tcPr>
            <w:tcW w:w="5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r-Cyrl-RS"/>
              </w:rPr>
              <w:t>Назив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r-Cyrl-RS"/>
              </w:rPr>
              <w:t>Укупна средства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r-Cyrl-RS"/>
              </w:rPr>
              <w:t>Извршење           I - VI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r-Cyrl-RS"/>
              </w:rPr>
              <w:t>% Извршења</w:t>
            </w:r>
          </w:p>
        </w:tc>
      </w:tr>
      <w:tr w:rsidR="00C72EA6" w:rsidRPr="00C72EA6" w:rsidTr="00C72EA6">
        <w:trPr>
          <w:trHeight w:val="7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FF"/>
            <w:textDirection w:val="btLr"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r-Cyrl-RS"/>
              </w:rPr>
              <w:t>Програм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r-Cyrl-RS"/>
              </w:rPr>
              <w:t xml:space="preserve"> Програмска активност/  Пројекат</w:t>
            </w:r>
          </w:p>
        </w:tc>
        <w:tc>
          <w:tcPr>
            <w:tcW w:w="5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r-Cyrl-RS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r-Cyrl-RS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r-Cyrl-RS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r-Cyrl-RS"/>
              </w:rPr>
            </w:pPr>
          </w:p>
        </w:tc>
      </w:tr>
      <w:tr w:rsidR="00C72EA6" w:rsidRPr="00C72EA6" w:rsidTr="00C72EA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r-Cyrl-RS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r-Cyrl-RS"/>
              </w:rPr>
              <w:t>2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r-Cyrl-RS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r-Cyrl-RS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r-Cyrl-RS"/>
              </w:rPr>
              <w:t>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sr-Cyrl-RS"/>
              </w:rPr>
              <w:t>6</w:t>
            </w:r>
          </w:p>
        </w:tc>
      </w:tr>
      <w:tr w:rsidR="00C72EA6" w:rsidRPr="00C72EA6" w:rsidTr="00C72EA6">
        <w:trPr>
          <w:trHeight w:val="6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1101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 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Програм 1.  Урбанизам и просторно планирање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4.844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3.108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64,16</w:t>
            </w:r>
          </w:p>
        </w:tc>
      </w:tr>
      <w:tr w:rsidR="00C72EA6" w:rsidRPr="00C72EA6" w:rsidTr="00C72EA6">
        <w:trPr>
          <w:trHeight w:val="49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1101-П1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Израда пројектне документације главних пројеката фекалне канализације у улицама насеља Канал и Колиште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0,00</w:t>
            </w:r>
          </w:p>
        </w:tc>
      </w:tr>
      <w:tr w:rsidR="00C72EA6" w:rsidRPr="00C72EA6" w:rsidTr="00C72EA6">
        <w:trPr>
          <w:trHeight w:val="49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1101-П2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Израда пројектне документације за водоводну мрежу у ул.: Карађорђева,М.Стојковића, М.Обилића, Д.Максимовић, 8.марта и Војводе Мишића у Костолцу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0,00</w:t>
            </w:r>
          </w:p>
        </w:tc>
      </w:tr>
      <w:tr w:rsidR="00C72EA6" w:rsidRPr="00C72EA6" w:rsidTr="00C72EA6">
        <w:trPr>
          <w:trHeight w:val="6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1101-П3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Израда пројектне документације за уређење стадиона и површине испред стадиона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444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0,00</w:t>
            </w:r>
          </w:p>
        </w:tc>
      </w:tr>
      <w:tr w:rsidR="00C72EA6" w:rsidRPr="00C72EA6" w:rsidTr="00C72EA6">
        <w:trPr>
          <w:trHeight w:val="7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1101-П4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Пројекат реконструкције , замене и формирања новог дрвореда у Костолцу и реконструкција и уређење зелене површине у централном парку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1.200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0,00</w:t>
            </w:r>
          </w:p>
        </w:tc>
      </w:tr>
      <w:tr w:rsidR="00C72EA6" w:rsidRPr="00C72EA6" w:rsidTr="00C72EA6">
        <w:trPr>
          <w:trHeight w:val="7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1101-П5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Израда пројекта за топлификацију села Острово - 2.фаза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3.200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3</w:t>
            </w:r>
            <w:r w:rsidR="004C00D3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.</w:t>
            </w: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108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97,13</w:t>
            </w:r>
          </w:p>
        </w:tc>
      </w:tr>
      <w:tr w:rsidR="00C72EA6" w:rsidRPr="00C72EA6" w:rsidTr="00C72EA6">
        <w:trPr>
          <w:trHeight w:val="11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1102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 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Програм 2.  Комуналне делатности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142.427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24.821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17,43</w:t>
            </w:r>
          </w:p>
        </w:tc>
      </w:tr>
      <w:tr w:rsidR="00C72EA6" w:rsidRPr="00C72EA6" w:rsidTr="00C72EA6">
        <w:trPr>
          <w:trHeight w:val="100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1102-П1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Пројектовање и изградња друге фазе фекалне канализације насеља Колиште и Дидино село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0,00</w:t>
            </w:r>
          </w:p>
        </w:tc>
      </w:tr>
      <w:tr w:rsidR="00C72EA6" w:rsidRPr="00C72EA6" w:rsidTr="00C72EA6">
        <w:trPr>
          <w:trHeight w:val="6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1102-П2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 xml:space="preserve"> Изградња фекалне канализације у Првомајској улици у Костолцу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4.075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0,00</w:t>
            </w:r>
          </w:p>
        </w:tc>
      </w:tr>
      <w:tr w:rsidR="00C72EA6" w:rsidRPr="00C72EA6" w:rsidTr="00C72EA6">
        <w:trPr>
          <w:trHeight w:val="9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1102-П3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Топлификација Градске општине Костолац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132.624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24.604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18,55</w:t>
            </w:r>
          </w:p>
        </w:tc>
      </w:tr>
      <w:tr w:rsidR="00C72EA6" w:rsidRPr="00C72EA6" w:rsidTr="00C72EA6">
        <w:trPr>
          <w:trHeight w:val="66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lastRenderedPageBreak/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1102-П4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Санација фасада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787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217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27,57</w:t>
            </w:r>
          </w:p>
        </w:tc>
      </w:tr>
      <w:tr w:rsidR="00C72EA6" w:rsidRPr="00C72EA6" w:rsidTr="00C72EA6">
        <w:trPr>
          <w:trHeight w:val="49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1201-П5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Јавна расвета на пешачким стазама на плажи "Топољар" у Костолцу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4.941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0,00</w:t>
            </w:r>
          </w:p>
        </w:tc>
      </w:tr>
      <w:tr w:rsidR="00C72EA6" w:rsidRPr="00C72EA6" w:rsidTr="00C72EA6">
        <w:trPr>
          <w:trHeight w:val="58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1502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 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Програм 4.  Развој туризма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300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2,67</w:t>
            </w:r>
          </w:p>
        </w:tc>
      </w:tr>
      <w:tr w:rsidR="00C72EA6" w:rsidRPr="00C72EA6" w:rsidTr="00C72EA6">
        <w:trPr>
          <w:trHeight w:val="6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1502-П1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Туристичка промоција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2,67</w:t>
            </w:r>
          </w:p>
        </w:tc>
      </w:tr>
      <w:tr w:rsidR="00C72EA6" w:rsidRPr="00C72EA6" w:rsidTr="00C72EA6">
        <w:trPr>
          <w:trHeight w:val="7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0701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 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Програм 7.  Путна инфраструктура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19.274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803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4,17</w:t>
            </w:r>
          </w:p>
        </w:tc>
      </w:tr>
      <w:tr w:rsidR="00C72EA6" w:rsidRPr="00C72EA6" w:rsidTr="00C72EA6">
        <w:trPr>
          <w:trHeight w:val="102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0701-П1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Рехабилитација, обнављање, замена и ојачавање додтрајале подлоге поплочавањем тротоара између улица Боже Димитријевића и Стевана Немање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2.921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0,00</w:t>
            </w:r>
          </w:p>
        </w:tc>
      </w:tr>
      <w:tr w:rsidR="00C72EA6" w:rsidRPr="00C72EA6" w:rsidTr="00C72EA6">
        <w:trPr>
          <w:trHeight w:val="8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0701-П2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Рехабилитација, обнављање, замена и ојачавање додтрајале подлоге поплочавањем платоа између улица Боже Димитријевића и Стевана Немање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4.910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0,00</w:t>
            </w:r>
          </w:p>
        </w:tc>
      </w:tr>
      <w:tr w:rsidR="00C72EA6" w:rsidRPr="00C72EA6" w:rsidTr="00C72EA6">
        <w:trPr>
          <w:trHeight w:val="79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0701-П3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 xml:space="preserve">Рехабилитација, обнављање, замена и ојачавање додтрајале подлоге поплочавањем тротоара у улици Стевана Немање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4.365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0,00</w:t>
            </w:r>
          </w:p>
        </w:tc>
      </w:tr>
      <w:tr w:rsidR="00C72EA6" w:rsidRPr="00C72EA6" w:rsidTr="00C72EA6">
        <w:trPr>
          <w:trHeight w:val="79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0701-П4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Рехабилитација, обнављање, замена и ојачавање додтрајале подлоге поплочавањем тротоара у улици Боже Димитријевића од хале до хотела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4.033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0,00</w:t>
            </w:r>
          </w:p>
        </w:tc>
      </w:tr>
      <w:tr w:rsidR="00C72EA6" w:rsidRPr="00C72EA6" w:rsidTr="00C72EA6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0701-П5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Уређење приступних стаза на плажи "Топољар" у Костолцу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3.045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803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26,37</w:t>
            </w:r>
          </w:p>
        </w:tc>
      </w:tr>
      <w:tr w:rsidR="00C72EA6" w:rsidRPr="00C72EA6" w:rsidTr="00C72EA6">
        <w:trPr>
          <w:trHeight w:val="9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0901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 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Програм 11.  Социјална  и дечја заштита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700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700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100,00</w:t>
            </w:r>
          </w:p>
        </w:tc>
      </w:tr>
      <w:tr w:rsidR="00C72EA6" w:rsidRPr="00C72EA6" w:rsidTr="00C72EA6">
        <w:trPr>
          <w:trHeight w:val="49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0901-0007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Подршка старијим лицима и/или особама са инвалидитетом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700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700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100,00</w:t>
            </w:r>
          </w:p>
        </w:tc>
      </w:tr>
      <w:tr w:rsidR="00C72EA6" w:rsidRPr="00C72EA6" w:rsidTr="00C72EA6">
        <w:trPr>
          <w:trHeight w:val="11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1201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 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Програм 13.Развој културе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16.998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8.880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52,24</w:t>
            </w:r>
          </w:p>
        </w:tc>
      </w:tr>
      <w:tr w:rsidR="00C72EA6" w:rsidRPr="00C72EA6" w:rsidTr="00C72EA6">
        <w:trPr>
          <w:trHeight w:val="6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1201-0001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Функционисање локалних установа културе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3.707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1.451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39,14</w:t>
            </w:r>
          </w:p>
        </w:tc>
      </w:tr>
      <w:tr w:rsidR="00C72EA6" w:rsidRPr="00C72EA6" w:rsidTr="00C72EA6">
        <w:trPr>
          <w:trHeight w:val="6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1201-0002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Јачање културне продукције и уметничког стваралаштва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5.307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4.817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90,77</w:t>
            </w:r>
          </w:p>
        </w:tc>
      </w:tr>
      <w:tr w:rsidR="00C72EA6" w:rsidRPr="00C72EA6" w:rsidTr="00C72EA6">
        <w:trPr>
          <w:trHeight w:val="8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1201-0004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Остваривање и унапређивање јавног интереса у области јавног информисања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2.199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892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40,56</w:t>
            </w:r>
          </w:p>
        </w:tc>
      </w:tr>
      <w:tr w:rsidR="00C72EA6" w:rsidRPr="00C72EA6" w:rsidTr="00C72EA6">
        <w:trPr>
          <w:trHeight w:val="49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1201-П1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Позоришни програм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1.060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497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46,89</w:t>
            </w:r>
          </w:p>
        </w:tc>
      </w:tr>
      <w:tr w:rsidR="00C72EA6" w:rsidRPr="00C72EA6" w:rsidTr="00C72EA6">
        <w:trPr>
          <w:trHeight w:val="6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1201-П2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Дечји програм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520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214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41,15</w:t>
            </w:r>
          </w:p>
        </w:tc>
      </w:tr>
      <w:tr w:rsidR="00C72EA6" w:rsidRPr="00C72EA6" w:rsidTr="00C72EA6">
        <w:trPr>
          <w:trHeight w:val="66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lastRenderedPageBreak/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1201-П3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Музички програм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1.390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662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47,63</w:t>
            </w:r>
          </w:p>
        </w:tc>
      </w:tr>
      <w:tr w:rsidR="00C72EA6" w:rsidRPr="00C72EA6" w:rsidTr="00C72EA6">
        <w:trPr>
          <w:trHeight w:val="66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1201-П4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Књижевно-трибински програм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240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104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43,33</w:t>
            </w:r>
          </w:p>
        </w:tc>
      </w:tr>
      <w:tr w:rsidR="00C72EA6" w:rsidRPr="00C72EA6" w:rsidTr="00C72EA6">
        <w:trPr>
          <w:trHeight w:val="49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1201-П5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Аматерске смотре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150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75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50,00</w:t>
            </w:r>
          </w:p>
        </w:tc>
      </w:tr>
      <w:tr w:rsidR="00C72EA6" w:rsidRPr="00C72EA6" w:rsidTr="00C72EA6">
        <w:trPr>
          <w:trHeight w:val="49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1201-П6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Костолачко лето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920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45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4,89</w:t>
            </w:r>
          </w:p>
        </w:tc>
      </w:tr>
      <w:tr w:rsidR="00C72EA6" w:rsidRPr="00C72EA6" w:rsidTr="00C72EA6">
        <w:trPr>
          <w:trHeight w:val="49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1201-П7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Орфеј на Дунаву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100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0,00</w:t>
            </w:r>
          </w:p>
        </w:tc>
      </w:tr>
      <w:tr w:rsidR="00C72EA6" w:rsidRPr="00C72EA6" w:rsidTr="00C72EA6">
        <w:trPr>
          <w:trHeight w:val="49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1201-П8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Ликовна колонија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195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55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28,21</w:t>
            </w:r>
          </w:p>
        </w:tc>
      </w:tr>
      <w:tr w:rsidR="00C72EA6" w:rsidRPr="00C72EA6" w:rsidTr="00C72EA6">
        <w:trPr>
          <w:trHeight w:val="49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1201-П9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Филмски фестивал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190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0,00</w:t>
            </w:r>
          </w:p>
        </w:tc>
      </w:tr>
      <w:tr w:rsidR="00C72EA6" w:rsidRPr="00C72EA6" w:rsidTr="00C72EA6">
        <w:trPr>
          <w:trHeight w:val="49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1201-П10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КоРок фест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1.020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68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6,67</w:t>
            </w:r>
          </w:p>
        </w:tc>
      </w:tr>
      <w:tr w:rsidR="00C72EA6" w:rsidRPr="00C72EA6" w:rsidTr="00C72EA6">
        <w:trPr>
          <w:trHeight w:val="9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1301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 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Програм 14.  Развој спорта и омладине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63.869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18.157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28,43</w:t>
            </w:r>
          </w:p>
        </w:tc>
      </w:tr>
      <w:tr w:rsidR="00C72EA6" w:rsidRPr="00C72EA6" w:rsidTr="00C72EA6">
        <w:trPr>
          <w:trHeight w:val="9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1301-0001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Подршка локалним спортским организацијама, удружењима и савезима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20.179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9.224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45,71</w:t>
            </w:r>
          </w:p>
        </w:tc>
      </w:tr>
      <w:tr w:rsidR="00C72EA6" w:rsidRPr="00C72EA6" w:rsidTr="00C72EA6">
        <w:trPr>
          <w:trHeight w:val="6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1301-0003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Одржавање спортске инфраструктуре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18.586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7.302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39,29</w:t>
            </w:r>
          </w:p>
        </w:tc>
      </w:tr>
      <w:tr w:rsidR="00C72EA6" w:rsidRPr="00C72EA6" w:rsidTr="00C72EA6">
        <w:trPr>
          <w:trHeight w:val="49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1301-0004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Функционисање локалних спортских установа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18.595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1.515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8,15</w:t>
            </w:r>
          </w:p>
        </w:tc>
      </w:tr>
      <w:tr w:rsidR="00C72EA6" w:rsidRPr="00C72EA6" w:rsidTr="00C72EA6">
        <w:trPr>
          <w:trHeight w:val="49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1301-П1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Промоција спорта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921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116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12,60</w:t>
            </w:r>
          </w:p>
        </w:tc>
      </w:tr>
      <w:tr w:rsidR="00C72EA6" w:rsidRPr="00C72EA6" w:rsidTr="00C72EA6">
        <w:trPr>
          <w:trHeight w:val="78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1301-П2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Уређење плаже "Топољар" у Костолцу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5.588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0,00</w:t>
            </w:r>
          </w:p>
        </w:tc>
      </w:tr>
      <w:tr w:rsidR="00C72EA6" w:rsidRPr="00C72EA6" w:rsidTr="00C72EA6">
        <w:trPr>
          <w:trHeight w:val="117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0602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 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Програм 15.  Опште услуге локалне самоуправе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53.825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21.560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40,06</w:t>
            </w:r>
          </w:p>
        </w:tc>
      </w:tr>
      <w:tr w:rsidR="00C72EA6" w:rsidRPr="00C72EA6" w:rsidTr="00C72EA6">
        <w:trPr>
          <w:trHeight w:val="82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0602-0001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Функционисање локалне самоуправе и градских општина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43.594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18.618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42,71</w:t>
            </w:r>
          </w:p>
        </w:tc>
      </w:tr>
      <w:tr w:rsidR="00C72EA6" w:rsidRPr="00C72EA6" w:rsidTr="00C72EA6">
        <w:trPr>
          <w:trHeight w:val="99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0602-0002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Функционисање месних заједница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8.898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2.942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33,06</w:t>
            </w:r>
          </w:p>
        </w:tc>
      </w:tr>
      <w:tr w:rsidR="00C72EA6" w:rsidRPr="00C72EA6" w:rsidTr="00C72EA6">
        <w:trPr>
          <w:trHeight w:val="49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0602-0009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Текућа буџетска резерва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1.133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0,00</w:t>
            </w:r>
          </w:p>
        </w:tc>
      </w:tr>
      <w:tr w:rsidR="00C72EA6" w:rsidRPr="00C72EA6" w:rsidTr="00C72EA6">
        <w:trPr>
          <w:trHeight w:val="49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0602-0010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Стална буџетска резерва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200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0,00</w:t>
            </w:r>
          </w:p>
        </w:tc>
      </w:tr>
      <w:tr w:rsidR="00C72EA6" w:rsidRPr="00C72EA6" w:rsidTr="00C72EA6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2101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 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Програм 16. Политички систем локалне самоуправе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28.263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9.515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33,67</w:t>
            </w:r>
          </w:p>
        </w:tc>
      </w:tr>
      <w:tr w:rsidR="00C72EA6" w:rsidRPr="00C72EA6" w:rsidTr="00C72EA6">
        <w:trPr>
          <w:trHeight w:val="49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2101-0001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Функционисање скупштине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10.108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5.171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51,16</w:t>
            </w:r>
          </w:p>
        </w:tc>
      </w:tr>
      <w:tr w:rsidR="00C72EA6" w:rsidRPr="00C72EA6" w:rsidTr="00C72EA6">
        <w:trPr>
          <w:trHeight w:val="33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2101-0002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Функционисање извршних органа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11.555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4.344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37,59</w:t>
            </w:r>
          </w:p>
        </w:tc>
      </w:tr>
      <w:tr w:rsidR="00C72EA6" w:rsidRPr="00C72EA6" w:rsidTr="00C72EA6">
        <w:trPr>
          <w:trHeight w:val="49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lastRenderedPageBreak/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2101-П1</w:t>
            </w:r>
          </w:p>
        </w:tc>
        <w:tc>
          <w:tcPr>
            <w:tcW w:w="5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Спровођење избора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6.600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sr-Cyrl-RS"/>
              </w:rPr>
              <w:t>0,00</w:t>
            </w:r>
          </w:p>
        </w:tc>
      </w:tr>
      <w:tr w:rsidR="00C72EA6" w:rsidRPr="00C72EA6" w:rsidTr="00C72EA6">
        <w:trPr>
          <w:trHeight w:val="55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C72EA6" w:rsidRPr="00C72EA6" w:rsidRDefault="00C72EA6" w:rsidP="00C72EA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sr-Cyrl-RS"/>
              </w:rPr>
              <w:t> 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C72EA6" w:rsidRPr="00C72EA6" w:rsidRDefault="00C72EA6" w:rsidP="00C72EA6">
            <w:pPr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sr-Cyrl-RS"/>
              </w:rPr>
              <w:t xml:space="preserve">УКУПНИ ПРОГРАМСКИ ЈАВНИ РАСХОДИ 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sr-Cyrl-RS"/>
              </w:rPr>
              <w:t>330.500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sr-Cyrl-RS"/>
              </w:rPr>
              <w:t>87.552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  <w:hideMark/>
          </w:tcPr>
          <w:p w:rsidR="00C72EA6" w:rsidRPr="00C72EA6" w:rsidRDefault="00C72EA6" w:rsidP="00C72EA6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sr-Cyrl-RS"/>
              </w:rPr>
            </w:pPr>
            <w:r w:rsidRPr="00C72EA6">
              <w:rPr>
                <w:rFonts w:ascii="Times New Roman" w:eastAsia="Times New Roman" w:hAnsi="Times New Roman" w:cs="Times New Roman"/>
                <w:b/>
                <w:bCs/>
                <w:sz w:val="12"/>
                <w:szCs w:val="12"/>
                <w:lang w:eastAsia="sr-Cyrl-RS"/>
              </w:rPr>
              <w:t>26,49</w:t>
            </w:r>
          </w:p>
        </w:tc>
      </w:tr>
    </w:tbl>
    <w:p w:rsidR="00E625EA" w:rsidRPr="00694D21" w:rsidRDefault="00E625EA" w:rsidP="00E625EA">
      <w:pPr>
        <w:ind w:left="36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A112DB" w:rsidRPr="00694D21" w:rsidRDefault="00A112DB" w:rsidP="00E625EA">
      <w:pPr>
        <w:ind w:left="36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326C9A" w:rsidRPr="00694D21" w:rsidRDefault="00326C9A" w:rsidP="00E625EA">
      <w:pPr>
        <w:ind w:left="360"/>
        <w:rPr>
          <w:rFonts w:ascii="Times New Roman" w:hAnsi="Times New Roman" w:cs="Times New Roman"/>
          <w:sz w:val="24"/>
          <w:szCs w:val="24"/>
          <w:lang w:val="sr-Latn-RS"/>
        </w:rPr>
      </w:pPr>
    </w:p>
    <w:p w:rsidR="00326C9A" w:rsidRPr="00694D21" w:rsidRDefault="00326C9A" w:rsidP="009E5E82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94D21">
        <w:rPr>
          <w:rFonts w:ascii="Times New Roman" w:hAnsi="Times New Roman" w:cs="Times New Roman"/>
          <w:sz w:val="24"/>
          <w:szCs w:val="24"/>
          <w:lang w:val="sr-Latn-RS"/>
        </w:rPr>
        <w:t xml:space="preserve">           </w:t>
      </w:r>
      <w:r w:rsidRPr="00694D21">
        <w:rPr>
          <w:rFonts w:ascii="Times New Roman" w:hAnsi="Times New Roman" w:cs="Times New Roman"/>
          <w:sz w:val="24"/>
          <w:szCs w:val="24"/>
        </w:rPr>
        <w:t>Извршење планираних капиталних изда</w:t>
      </w:r>
      <w:r w:rsidR="00505C65" w:rsidRPr="00694D21">
        <w:rPr>
          <w:rFonts w:ascii="Times New Roman" w:hAnsi="Times New Roman" w:cs="Times New Roman"/>
          <w:sz w:val="24"/>
          <w:szCs w:val="24"/>
        </w:rPr>
        <w:t>така буџетских корисника за 201</w:t>
      </w:r>
      <w:r w:rsidR="00C72EA6">
        <w:rPr>
          <w:rFonts w:ascii="Times New Roman" w:hAnsi="Times New Roman" w:cs="Times New Roman"/>
          <w:sz w:val="24"/>
          <w:szCs w:val="24"/>
        </w:rPr>
        <w:t>7</w:t>
      </w:r>
      <w:r w:rsidRPr="00694D21">
        <w:rPr>
          <w:rFonts w:ascii="Times New Roman" w:hAnsi="Times New Roman" w:cs="Times New Roman"/>
          <w:sz w:val="24"/>
          <w:szCs w:val="24"/>
        </w:rPr>
        <w:t xml:space="preserve">.годину исказани </w:t>
      </w:r>
      <w:r w:rsidR="003B2796" w:rsidRPr="00694D21">
        <w:rPr>
          <w:rFonts w:ascii="Times New Roman" w:hAnsi="Times New Roman" w:cs="Times New Roman"/>
          <w:sz w:val="24"/>
          <w:szCs w:val="24"/>
        </w:rPr>
        <w:t>су у следећем прегледу:</w:t>
      </w:r>
    </w:p>
    <w:p w:rsidR="003B2796" w:rsidRPr="00694D21" w:rsidRDefault="003B2796" w:rsidP="009E5E82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B2796" w:rsidRDefault="003B2796" w:rsidP="003B2796">
      <w:pPr>
        <w:ind w:left="36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94D21">
        <w:rPr>
          <w:rFonts w:ascii="Times New Roman" w:hAnsi="Times New Roman" w:cs="Times New Roman"/>
          <w:sz w:val="24"/>
          <w:szCs w:val="24"/>
        </w:rPr>
        <w:t>Износ у хиљадама динара</w:t>
      </w:r>
      <w:r w:rsidRPr="00694D21">
        <w:rPr>
          <w:rFonts w:ascii="Times New Roman" w:hAnsi="Times New Roman" w:cs="Times New Roman"/>
          <w:i/>
          <w:sz w:val="24"/>
          <w:szCs w:val="24"/>
        </w:rPr>
        <w:t>(000)</w:t>
      </w:r>
    </w:p>
    <w:tbl>
      <w:tblPr>
        <w:tblW w:w="6320" w:type="dxa"/>
        <w:tblInd w:w="1386" w:type="dxa"/>
        <w:tblLook w:val="04A0" w:firstRow="1" w:lastRow="0" w:firstColumn="1" w:lastColumn="0" w:noHBand="0" w:noVBand="1"/>
      </w:tblPr>
      <w:tblGrid>
        <w:gridCol w:w="629"/>
        <w:gridCol w:w="2460"/>
        <w:gridCol w:w="1000"/>
        <w:gridCol w:w="1111"/>
        <w:gridCol w:w="1120"/>
      </w:tblGrid>
      <w:tr w:rsidR="00236D93" w:rsidRPr="00236D93" w:rsidTr="00236D93">
        <w:trPr>
          <w:trHeight w:val="76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93" w:rsidRPr="00236D93" w:rsidRDefault="00236D93" w:rsidP="00236D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236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Р.бр.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93" w:rsidRPr="00236D93" w:rsidRDefault="00236D93" w:rsidP="00236D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236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Назив капиталног пројекта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93" w:rsidRPr="00236D93" w:rsidRDefault="00236D93" w:rsidP="00236D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236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2017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93" w:rsidRPr="00236D93" w:rsidRDefault="00236D93" w:rsidP="00236D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236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Извршење    I - VI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93" w:rsidRPr="00236D93" w:rsidRDefault="00236D93" w:rsidP="00236D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236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% Извршења</w:t>
            </w:r>
          </w:p>
        </w:tc>
      </w:tr>
      <w:tr w:rsidR="00236D93" w:rsidRPr="00236D93" w:rsidTr="00236D93">
        <w:trPr>
          <w:trHeight w:val="153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93" w:rsidRPr="00236D93" w:rsidRDefault="00236D93" w:rsidP="00236D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236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1.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93" w:rsidRPr="00236D93" w:rsidRDefault="00236D93" w:rsidP="00236D9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236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Реконструкција и адаптација топлификационе мреже за село Костолац - проширење северни и јужни крак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93" w:rsidRPr="00236D93" w:rsidRDefault="00236D93" w:rsidP="00236D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236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29.825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93" w:rsidRPr="00236D93" w:rsidRDefault="00236D93" w:rsidP="00236D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236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93" w:rsidRPr="00236D93" w:rsidRDefault="00236D93" w:rsidP="00236D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236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0</w:t>
            </w:r>
          </w:p>
        </w:tc>
      </w:tr>
      <w:tr w:rsidR="00236D93" w:rsidRPr="00236D93" w:rsidTr="00236D93">
        <w:trPr>
          <w:trHeight w:val="127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36D93" w:rsidRPr="00236D93" w:rsidRDefault="00236D93" w:rsidP="00236D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236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2.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93" w:rsidRPr="00236D93" w:rsidRDefault="00236D93" w:rsidP="00236D9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236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Реконструкција и адаптација топлификационе мреже за Село Костолац - проширење за "Језеро"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93" w:rsidRPr="00236D93" w:rsidRDefault="00236D93" w:rsidP="00236D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236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15.304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93" w:rsidRPr="00236D93" w:rsidRDefault="00236D93" w:rsidP="00236D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236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93" w:rsidRPr="00236D93" w:rsidRDefault="00236D93" w:rsidP="00236D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236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0</w:t>
            </w:r>
          </w:p>
        </w:tc>
      </w:tr>
      <w:tr w:rsidR="00236D93" w:rsidRPr="00236D93" w:rsidTr="00236D93">
        <w:trPr>
          <w:trHeight w:val="76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93" w:rsidRPr="00236D93" w:rsidRDefault="00236D93" w:rsidP="00236D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236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3.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93" w:rsidRPr="00236D93" w:rsidRDefault="00236D93" w:rsidP="00236D9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236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Изградња топлификационе мреже у улици Базенској у Костолцу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93" w:rsidRPr="00236D93" w:rsidRDefault="00236D93" w:rsidP="00236D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236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13.146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93" w:rsidRPr="00236D93" w:rsidRDefault="00236D93" w:rsidP="00236D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236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93" w:rsidRPr="00236D93" w:rsidRDefault="00236D93" w:rsidP="00236D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236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0</w:t>
            </w:r>
          </w:p>
        </w:tc>
      </w:tr>
      <w:tr w:rsidR="00236D93" w:rsidRPr="00236D93" w:rsidTr="00236D93">
        <w:trPr>
          <w:trHeight w:val="765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93" w:rsidRPr="00236D93" w:rsidRDefault="00236D93" w:rsidP="00236D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236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4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93" w:rsidRPr="00236D93" w:rsidRDefault="00236D93" w:rsidP="00236D9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236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Изградња топлификационе мреже у насељу "Дидино село" у Костолцу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93" w:rsidRPr="00236D93" w:rsidRDefault="00236D93" w:rsidP="00236D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236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10.452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93" w:rsidRPr="00236D93" w:rsidRDefault="00236D93" w:rsidP="00236D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236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93" w:rsidRPr="00236D93" w:rsidRDefault="00236D93" w:rsidP="00236D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236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0</w:t>
            </w:r>
          </w:p>
        </w:tc>
      </w:tr>
      <w:tr w:rsidR="00236D93" w:rsidRPr="00236D93" w:rsidTr="00236D93">
        <w:trPr>
          <w:trHeight w:val="765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93" w:rsidRPr="00236D93" w:rsidRDefault="00236D93" w:rsidP="00236D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236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5.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93" w:rsidRPr="00236D93" w:rsidRDefault="00236D93" w:rsidP="00236D9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236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Топлификација Градске општине Костолац - Toплификација Петка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93" w:rsidRPr="00236D93" w:rsidRDefault="00236D93" w:rsidP="00236D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236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47.733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93" w:rsidRPr="00236D93" w:rsidRDefault="00236D93" w:rsidP="00236D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236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24.604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93" w:rsidRPr="00236D93" w:rsidRDefault="00236D93" w:rsidP="00236D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236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52</w:t>
            </w:r>
          </w:p>
        </w:tc>
      </w:tr>
      <w:tr w:rsidR="00236D93" w:rsidRPr="00236D93" w:rsidTr="00236D93">
        <w:trPr>
          <w:trHeight w:val="30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93" w:rsidRPr="00236D93" w:rsidRDefault="00236D93" w:rsidP="00236D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236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6.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93" w:rsidRPr="00236D93" w:rsidRDefault="00236D93" w:rsidP="00236D9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236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Уређење спортске хале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93" w:rsidRPr="00236D93" w:rsidRDefault="00236D93" w:rsidP="00236D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236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18.486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93" w:rsidRPr="00236D93" w:rsidRDefault="00236D93" w:rsidP="00236D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236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93" w:rsidRPr="00236D93" w:rsidRDefault="00236D93" w:rsidP="00236D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236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0</w:t>
            </w:r>
          </w:p>
        </w:tc>
      </w:tr>
      <w:tr w:rsidR="00236D93" w:rsidRPr="00236D93" w:rsidTr="00236D93">
        <w:trPr>
          <w:trHeight w:val="51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93" w:rsidRPr="00236D93" w:rsidRDefault="00236D93" w:rsidP="00236D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236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7.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6D93" w:rsidRPr="00236D93" w:rsidRDefault="00236D93" w:rsidP="00236D9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236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Уређење плаже "Топољар" у Костолцу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93" w:rsidRPr="00236D93" w:rsidRDefault="00236D93" w:rsidP="00236D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236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5.588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93" w:rsidRPr="00236D93" w:rsidRDefault="00236D93" w:rsidP="00236D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236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6D93" w:rsidRPr="00236D93" w:rsidRDefault="00236D93" w:rsidP="00236D9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236D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0</w:t>
            </w:r>
          </w:p>
        </w:tc>
      </w:tr>
    </w:tbl>
    <w:p w:rsidR="00C72EA6" w:rsidRPr="00C72EA6" w:rsidRDefault="00C72EA6" w:rsidP="00C72EA6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505C65" w:rsidRDefault="00505C65" w:rsidP="003B2796">
      <w:pPr>
        <w:ind w:left="36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470F87" w:rsidRDefault="00470F87" w:rsidP="003B2796">
      <w:pPr>
        <w:ind w:left="36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470F87" w:rsidRDefault="00470F87" w:rsidP="003B2796">
      <w:pPr>
        <w:ind w:left="36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470F87" w:rsidRPr="00470F87" w:rsidRDefault="00470F87" w:rsidP="003B2796">
      <w:pPr>
        <w:ind w:left="360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197F9E" w:rsidRPr="00694D21" w:rsidRDefault="00197F9E" w:rsidP="00197F9E">
      <w:pPr>
        <w:tabs>
          <w:tab w:val="left" w:pos="709"/>
          <w:tab w:val="left" w:pos="396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94D21">
        <w:rPr>
          <w:rFonts w:ascii="Times New Roman" w:hAnsi="Times New Roman" w:cs="Times New Roman"/>
          <w:sz w:val="24"/>
          <w:szCs w:val="24"/>
        </w:rPr>
        <w:t>По изворима финансирања средства се обезбеђују на следећи начин:</w:t>
      </w:r>
    </w:p>
    <w:p w:rsidR="00197F9E" w:rsidRPr="00694D21" w:rsidRDefault="00197F9E" w:rsidP="00197F9E">
      <w:pPr>
        <w:pStyle w:val="ListParagraph"/>
        <w:numPr>
          <w:ilvl w:val="0"/>
          <w:numId w:val="5"/>
        </w:numPr>
        <w:tabs>
          <w:tab w:val="left" w:pos="709"/>
          <w:tab w:val="left" w:pos="396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94D21">
        <w:rPr>
          <w:rFonts w:ascii="Times New Roman" w:hAnsi="Times New Roman" w:cs="Times New Roman"/>
          <w:sz w:val="24"/>
          <w:szCs w:val="24"/>
        </w:rPr>
        <w:t xml:space="preserve">из текућих прихода и примања буџета у износу од </w:t>
      </w:r>
      <w:r w:rsidR="00470F87">
        <w:rPr>
          <w:rFonts w:ascii="Times New Roman" w:hAnsi="Times New Roman" w:cs="Times New Roman"/>
          <w:sz w:val="24"/>
          <w:szCs w:val="24"/>
          <w:lang w:val="sr-Latn-RS"/>
        </w:rPr>
        <w:t xml:space="preserve">87.213 </w:t>
      </w:r>
      <w:r w:rsidR="00470F87">
        <w:rPr>
          <w:rFonts w:ascii="Times New Roman" w:hAnsi="Times New Roman" w:cs="Times New Roman"/>
          <w:sz w:val="24"/>
          <w:szCs w:val="24"/>
        </w:rPr>
        <w:t xml:space="preserve">хиљада </w:t>
      </w:r>
      <w:r w:rsidRPr="00694D21">
        <w:rPr>
          <w:rFonts w:ascii="Times New Roman" w:hAnsi="Times New Roman" w:cs="Times New Roman"/>
          <w:sz w:val="24"/>
          <w:szCs w:val="24"/>
        </w:rPr>
        <w:t>динара,</w:t>
      </w:r>
    </w:p>
    <w:p w:rsidR="00E625EA" w:rsidRDefault="00197F9E" w:rsidP="00470F87">
      <w:pPr>
        <w:pStyle w:val="ListParagraph"/>
        <w:numPr>
          <w:ilvl w:val="0"/>
          <w:numId w:val="5"/>
        </w:numPr>
        <w:tabs>
          <w:tab w:val="left" w:pos="709"/>
          <w:tab w:val="left" w:pos="396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94D21">
        <w:rPr>
          <w:rFonts w:ascii="Times New Roman" w:hAnsi="Times New Roman" w:cs="Times New Roman"/>
          <w:sz w:val="24"/>
          <w:szCs w:val="24"/>
        </w:rPr>
        <w:t xml:space="preserve">из неутрошених средстава из ранијих година у износу од </w:t>
      </w:r>
      <w:r w:rsidR="00470F87">
        <w:rPr>
          <w:rFonts w:ascii="Times New Roman" w:hAnsi="Times New Roman" w:cs="Times New Roman"/>
          <w:sz w:val="24"/>
          <w:szCs w:val="24"/>
        </w:rPr>
        <w:t xml:space="preserve">53.321 хиљада </w:t>
      </w:r>
      <w:r w:rsidRPr="00694D21">
        <w:rPr>
          <w:rFonts w:ascii="Times New Roman" w:hAnsi="Times New Roman" w:cs="Times New Roman"/>
          <w:sz w:val="24"/>
          <w:szCs w:val="24"/>
        </w:rPr>
        <w:t xml:space="preserve">динара </w:t>
      </w:r>
      <w:r w:rsidR="003E17DF">
        <w:rPr>
          <w:rFonts w:ascii="Times New Roman" w:hAnsi="Times New Roman" w:cs="Times New Roman"/>
          <w:sz w:val="24"/>
          <w:szCs w:val="24"/>
        </w:rPr>
        <w:t>.</w:t>
      </w:r>
    </w:p>
    <w:p w:rsidR="00470F87" w:rsidRDefault="00470F87" w:rsidP="00470F87">
      <w:pPr>
        <w:tabs>
          <w:tab w:val="left" w:pos="709"/>
          <w:tab w:val="left" w:pos="396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70F87" w:rsidRDefault="00470F87" w:rsidP="00470F87">
      <w:pPr>
        <w:tabs>
          <w:tab w:val="left" w:pos="709"/>
          <w:tab w:val="left" w:pos="396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70F87" w:rsidRDefault="00470F87" w:rsidP="00470F87">
      <w:pPr>
        <w:tabs>
          <w:tab w:val="left" w:pos="709"/>
          <w:tab w:val="left" w:pos="396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70F87" w:rsidRDefault="00470F87" w:rsidP="00470F87">
      <w:pPr>
        <w:tabs>
          <w:tab w:val="left" w:pos="709"/>
          <w:tab w:val="left" w:pos="396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70F87" w:rsidRDefault="00470F87" w:rsidP="00470F87">
      <w:pPr>
        <w:tabs>
          <w:tab w:val="left" w:pos="709"/>
          <w:tab w:val="left" w:pos="396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70F87" w:rsidRPr="00470F87" w:rsidRDefault="00470F87" w:rsidP="00470F87">
      <w:pPr>
        <w:tabs>
          <w:tab w:val="left" w:pos="709"/>
          <w:tab w:val="left" w:pos="396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61C11" w:rsidRPr="00694D21" w:rsidRDefault="00561C11" w:rsidP="00E0606C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20" w:type="dxa"/>
        <w:tblInd w:w="-489" w:type="dxa"/>
        <w:tblLayout w:type="fixed"/>
        <w:tblLook w:val="04A0" w:firstRow="1" w:lastRow="0" w:firstColumn="1" w:lastColumn="0" w:noHBand="0" w:noVBand="1"/>
      </w:tblPr>
      <w:tblGrid>
        <w:gridCol w:w="687"/>
        <w:gridCol w:w="1865"/>
        <w:gridCol w:w="993"/>
        <w:gridCol w:w="1275"/>
        <w:gridCol w:w="851"/>
        <w:gridCol w:w="850"/>
        <w:gridCol w:w="851"/>
        <w:gridCol w:w="850"/>
        <w:gridCol w:w="1164"/>
        <w:gridCol w:w="1134"/>
      </w:tblGrid>
      <w:tr w:rsidR="003E17DF" w:rsidRPr="00470F87" w:rsidTr="0042270F">
        <w:trPr>
          <w:trHeight w:val="765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Р.бр.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Назив капиталног пројекта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Програм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F87" w:rsidRPr="00470F87" w:rsidRDefault="00470F87" w:rsidP="00470F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Програмска активност/</w:t>
            </w:r>
            <w:r w:rsidR="003E17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 xml:space="preserve"> </w:t>
            </w: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Пројекат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F87" w:rsidRPr="00470F87" w:rsidRDefault="00470F87" w:rsidP="00470F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Конто 3.ниво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F87" w:rsidRPr="00470F87" w:rsidRDefault="00470F87" w:rsidP="00470F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Конто 4.ниво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Извор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2017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F87" w:rsidRPr="00470F87" w:rsidRDefault="00470F87" w:rsidP="00470F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 xml:space="preserve">Извршење    </w:t>
            </w:r>
            <w:r w:rsidR="004227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 xml:space="preserve"> </w:t>
            </w: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I - VI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F87" w:rsidRPr="00470F87" w:rsidRDefault="00470F87" w:rsidP="00470F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% Извршења</w:t>
            </w:r>
          </w:p>
        </w:tc>
      </w:tr>
      <w:tr w:rsidR="003E17DF" w:rsidRPr="00470F87" w:rsidTr="0042270F">
        <w:trPr>
          <w:trHeight w:val="153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1.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F87" w:rsidRPr="00470F87" w:rsidRDefault="00470F87" w:rsidP="00470F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Реконструкција и адаптација топлификационе мреже за село Костолац - проширење северни и јужни крак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1102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1102-П3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511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5112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29.825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0</w:t>
            </w:r>
          </w:p>
        </w:tc>
      </w:tr>
      <w:tr w:rsidR="003E17DF" w:rsidRPr="00470F87" w:rsidTr="0042270F">
        <w:trPr>
          <w:trHeight w:val="1275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2.</w:t>
            </w:r>
          </w:p>
        </w:tc>
        <w:tc>
          <w:tcPr>
            <w:tcW w:w="18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F87" w:rsidRPr="00470F87" w:rsidRDefault="00470F87" w:rsidP="00470F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Реконструкција и адаптација топлификационе мреже за Село Костолац - проширење за "Језеро"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1102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1102-П3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511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5112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15.304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0</w:t>
            </w:r>
          </w:p>
        </w:tc>
      </w:tr>
      <w:tr w:rsidR="003E17DF" w:rsidRPr="00470F87" w:rsidTr="0042270F">
        <w:trPr>
          <w:trHeight w:val="765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3.</w:t>
            </w:r>
          </w:p>
        </w:tc>
        <w:tc>
          <w:tcPr>
            <w:tcW w:w="1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F87" w:rsidRPr="00470F87" w:rsidRDefault="00470F87" w:rsidP="00470F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Изградња топлификационе мреже у улици Базенској у Костолцу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1102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1102-П3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511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5112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13.146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0</w:t>
            </w:r>
          </w:p>
        </w:tc>
      </w:tr>
      <w:tr w:rsidR="003E17DF" w:rsidRPr="00470F87" w:rsidTr="0042270F">
        <w:trPr>
          <w:trHeight w:val="765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4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F87" w:rsidRPr="00470F87" w:rsidRDefault="00470F87" w:rsidP="00470F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Изградња топлификационе мреже у насељу "Дидино село" у Костолцу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1102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1102-П3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511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5112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10.452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0</w:t>
            </w:r>
          </w:p>
        </w:tc>
      </w:tr>
      <w:tr w:rsidR="003E17DF" w:rsidRPr="00470F87" w:rsidTr="0042270F">
        <w:trPr>
          <w:trHeight w:val="765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5.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F87" w:rsidRPr="00470F87" w:rsidRDefault="00470F87" w:rsidP="00470F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Топлификација Градске општине Костолац - Toплификација Петка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1102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1102-П3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511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5112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47.733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24.604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52</w:t>
            </w:r>
          </w:p>
        </w:tc>
      </w:tr>
      <w:tr w:rsidR="003E17DF" w:rsidRPr="00470F87" w:rsidTr="0042270F">
        <w:trPr>
          <w:trHeight w:val="30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6.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Уређење спортске хале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1301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1301-0003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511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5113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18.486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0</w:t>
            </w:r>
          </w:p>
        </w:tc>
      </w:tr>
      <w:tr w:rsidR="003E17DF" w:rsidRPr="00470F87" w:rsidTr="0042270F">
        <w:trPr>
          <w:trHeight w:val="510"/>
        </w:trPr>
        <w:tc>
          <w:tcPr>
            <w:tcW w:w="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7.</w:t>
            </w: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F87" w:rsidRPr="00470F87" w:rsidRDefault="00470F87" w:rsidP="00470F8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Уређење плаже "Топољар" у Костолцу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1301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1301-П2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511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5113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5.588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F87" w:rsidRPr="00470F87" w:rsidRDefault="00470F87" w:rsidP="00470F8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</w:pPr>
            <w:r w:rsidRPr="00470F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Cyrl-RS"/>
              </w:rPr>
              <w:t>0</w:t>
            </w:r>
          </w:p>
        </w:tc>
      </w:tr>
    </w:tbl>
    <w:p w:rsidR="00561C11" w:rsidRPr="00694D21" w:rsidRDefault="00561C11" w:rsidP="00470F87">
      <w:pPr>
        <w:rPr>
          <w:rFonts w:ascii="Times New Roman" w:hAnsi="Times New Roman" w:cs="Times New Roman"/>
          <w:sz w:val="24"/>
          <w:szCs w:val="24"/>
        </w:rPr>
      </w:pPr>
    </w:p>
    <w:p w:rsidR="00561C11" w:rsidRPr="00694D21" w:rsidRDefault="00561C11" w:rsidP="00E0606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61C11" w:rsidRPr="00694D21" w:rsidRDefault="00561C11" w:rsidP="00E0606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61C11" w:rsidRPr="00694D21" w:rsidRDefault="00561C11" w:rsidP="00E0606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E17DF" w:rsidRPr="00694D21" w:rsidRDefault="003E17DF" w:rsidP="0042270F">
      <w:pPr>
        <w:rPr>
          <w:rFonts w:ascii="Times New Roman" w:hAnsi="Times New Roman" w:cs="Times New Roman"/>
          <w:sz w:val="24"/>
          <w:szCs w:val="24"/>
        </w:rPr>
      </w:pPr>
    </w:p>
    <w:p w:rsidR="00561C11" w:rsidRPr="00694D21" w:rsidRDefault="00561C11" w:rsidP="00E0606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606C" w:rsidRPr="00694D21" w:rsidRDefault="00E0606C" w:rsidP="00E0606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94D21">
        <w:rPr>
          <w:rFonts w:ascii="Times New Roman" w:hAnsi="Times New Roman" w:cs="Times New Roman"/>
          <w:b/>
          <w:bCs/>
          <w:sz w:val="24"/>
          <w:szCs w:val="24"/>
        </w:rPr>
        <w:t>ПОСЕБАН ДЕО</w:t>
      </w:r>
    </w:p>
    <w:p w:rsidR="007F0911" w:rsidRPr="00694D21" w:rsidRDefault="007F0911" w:rsidP="009E5E8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F0911" w:rsidRPr="00694D21" w:rsidRDefault="00E0606C" w:rsidP="009E5E82">
      <w:pPr>
        <w:jc w:val="both"/>
        <w:rPr>
          <w:rFonts w:ascii="Times New Roman" w:hAnsi="Times New Roman" w:cs="Times New Roman"/>
          <w:sz w:val="24"/>
          <w:szCs w:val="24"/>
        </w:rPr>
      </w:pPr>
      <w:r w:rsidRPr="00694D21">
        <w:rPr>
          <w:rFonts w:ascii="Times New Roman" w:hAnsi="Times New Roman" w:cs="Times New Roman"/>
          <w:sz w:val="24"/>
          <w:szCs w:val="24"/>
          <w:lang w:val="sr-Latn-RS"/>
        </w:rPr>
        <w:t xml:space="preserve">          </w:t>
      </w:r>
      <w:r w:rsidRPr="00694D21">
        <w:rPr>
          <w:rFonts w:ascii="Times New Roman" w:hAnsi="Times New Roman" w:cs="Times New Roman"/>
          <w:sz w:val="24"/>
          <w:szCs w:val="24"/>
        </w:rPr>
        <w:t xml:space="preserve">Када је реч о расходима, приказано је извршење расхода по економским класификацијама и по појединим корисницима , онако како је планирано </w:t>
      </w:r>
      <w:r w:rsidR="00197F9E" w:rsidRPr="00694D21">
        <w:rPr>
          <w:rFonts w:ascii="Times New Roman" w:hAnsi="Times New Roman" w:cs="Times New Roman"/>
          <w:sz w:val="24"/>
          <w:szCs w:val="24"/>
        </w:rPr>
        <w:t>прилик</w:t>
      </w:r>
      <w:r w:rsidR="0042270F">
        <w:rPr>
          <w:rFonts w:ascii="Times New Roman" w:hAnsi="Times New Roman" w:cs="Times New Roman"/>
          <w:sz w:val="24"/>
          <w:szCs w:val="24"/>
        </w:rPr>
        <w:t>ом доношења буџета за 2017</w:t>
      </w:r>
      <w:r w:rsidRPr="00694D21">
        <w:rPr>
          <w:rFonts w:ascii="Times New Roman" w:hAnsi="Times New Roman" w:cs="Times New Roman"/>
          <w:sz w:val="24"/>
          <w:szCs w:val="24"/>
        </w:rPr>
        <w:t>.годину. Из датих под</w:t>
      </w:r>
      <w:r w:rsidR="007F0911" w:rsidRPr="00694D21">
        <w:rPr>
          <w:rFonts w:ascii="Times New Roman" w:hAnsi="Times New Roman" w:cs="Times New Roman"/>
          <w:sz w:val="24"/>
          <w:szCs w:val="24"/>
        </w:rPr>
        <w:t>атака може се јасно видети оств</w:t>
      </w:r>
      <w:r w:rsidRPr="00694D21">
        <w:rPr>
          <w:rFonts w:ascii="Times New Roman" w:hAnsi="Times New Roman" w:cs="Times New Roman"/>
          <w:sz w:val="24"/>
          <w:szCs w:val="24"/>
        </w:rPr>
        <w:t>арење појединих врста расхода код сваког корисника понаособ као и како се креће извршење за укупно планирана средства  на нивоу тог корисника. Битно је истаћи да укупно остварење расхода и издатака буџета градске општине Кост</w:t>
      </w:r>
      <w:r w:rsidR="0042270F">
        <w:rPr>
          <w:rFonts w:ascii="Times New Roman" w:hAnsi="Times New Roman" w:cs="Times New Roman"/>
          <w:sz w:val="24"/>
          <w:szCs w:val="24"/>
        </w:rPr>
        <w:t>олац у периоду 01.01.2017</w:t>
      </w:r>
      <w:r w:rsidR="00D14D76" w:rsidRPr="00694D21">
        <w:rPr>
          <w:rFonts w:ascii="Times New Roman" w:hAnsi="Times New Roman" w:cs="Times New Roman"/>
          <w:sz w:val="24"/>
          <w:szCs w:val="24"/>
        </w:rPr>
        <w:t>.-30.0</w:t>
      </w:r>
      <w:r w:rsidR="0042270F">
        <w:rPr>
          <w:rFonts w:ascii="Times New Roman" w:hAnsi="Times New Roman" w:cs="Times New Roman"/>
          <w:sz w:val="24"/>
          <w:szCs w:val="24"/>
        </w:rPr>
        <w:t>6.2017</w:t>
      </w:r>
      <w:r w:rsidRPr="00694D21">
        <w:rPr>
          <w:rFonts w:ascii="Times New Roman" w:hAnsi="Times New Roman" w:cs="Times New Roman"/>
          <w:sz w:val="24"/>
          <w:szCs w:val="24"/>
        </w:rPr>
        <w:t xml:space="preserve">.године износи  </w:t>
      </w:r>
      <w:r w:rsidR="001D0D49">
        <w:rPr>
          <w:rFonts w:ascii="Times New Roman" w:hAnsi="Times New Roman" w:cs="Times New Roman"/>
          <w:sz w:val="24"/>
          <w:szCs w:val="24"/>
        </w:rPr>
        <w:t>87.552 хиљаде</w:t>
      </w:r>
      <w:r w:rsidRPr="00694D21">
        <w:rPr>
          <w:rFonts w:ascii="Times New Roman" w:hAnsi="Times New Roman" w:cs="Times New Roman"/>
          <w:sz w:val="24"/>
          <w:szCs w:val="24"/>
        </w:rPr>
        <w:t xml:space="preserve"> динара или </w:t>
      </w:r>
      <w:r w:rsidR="001D0D49">
        <w:rPr>
          <w:rFonts w:ascii="Times New Roman" w:hAnsi="Times New Roman" w:cs="Times New Roman"/>
          <w:sz w:val="24"/>
          <w:szCs w:val="24"/>
        </w:rPr>
        <w:t>26,49</w:t>
      </w:r>
      <w:r w:rsidR="00197F9E" w:rsidRPr="00694D21">
        <w:rPr>
          <w:rFonts w:ascii="Times New Roman" w:hAnsi="Times New Roman" w:cs="Times New Roman"/>
          <w:sz w:val="24"/>
          <w:szCs w:val="24"/>
        </w:rPr>
        <w:t xml:space="preserve"> </w:t>
      </w:r>
      <w:r w:rsidRPr="00694D21">
        <w:rPr>
          <w:rFonts w:ascii="Times New Roman" w:hAnsi="Times New Roman" w:cs="Times New Roman"/>
          <w:sz w:val="24"/>
          <w:szCs w:val="24"/>
        </w:rPr>
        <w:t>% у односу на планирани износ за годину дана.</w:t>
      </w:r>
    </w:p>
    <w:p w:rsidR="00E2742A" w:rsidRDefault="00E2742A" w:rsidP="00E0606C">
      <w:pPr>
        <w:rPr>
          <w:rFonts w:ascii="Times New Roman" w:hAnsi="Times New Roman" w:cs="Times New Roman"/>
          <w:sz w:val="24"/>
          <w:szCs w:val="24"/>
        </w:rPr>
        <w:sectPr w:rsidR="00E2742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923B8" w:rsidRPr="00694D21" w:rsidRDefault="003923B8" w:rsidP="00E0606C">
      <w:pPr>
        <w:rPr>
          <w:rFonts w:ascii="Times New Roman" w:hAnsi="Times New Roman" w:cs="Times New Roman"/>
          <w:sz w:val="24"/>
          <w:szCs w:val="24"/>
        </w:rPr>
        <w:sectPr w:rsidR="003923B8" w:rsidRPr="00694D21" w:rsidSect="00E2742A">
          <w:pgSz w:w="16838" w:h="11906" w:orient="landscape"/>
          <w:pgMar w:top="1418" w:right="1418" w:bottom="1418" w:left="1418" w:header="708" w:footer="708" w:gutter="0"/>
          <w:cols w:space="708"/>
          <w:docGrid w:linePitch="360"/>
        </w:sectPr>
      </w:pPr>
    </w:p>
    <w:tbl>
      <w:tblPr>
        <w:tblW w:w="13300" w:type="dxa"/>
        <w:tblInd w:w="103" w:type="dxa"/>
        <w:tblLook w:val="04A0" w:firstRow="1" w:lastRow="0" w:firstColumn="1" w:lastColumn="0" w:noHBand="0" w:noVBand="1"/>
      </w:tblPr>
      <w:tblGrid>
        <w:gridCol w:w="760"/>
        <w:gridCol w:w="760"/>
        <w:gridCol w:w="1020"/>
        <w:gridCol w:w="780"/>
        <w:gridCol w:w="760"/>
        <w:gridCol w:w="940"/>
        <w:gridCol w:w="4740"/>
        <w:gridCol w:w="1240"/>
        <w:gridCol w:w="1240"/>
        <w:gridCol w:w="1060"/>
      </w:tblGrid>
      <w:tr w:rsidR="00DD4095" w:rsidRPr="00DD4095" w:rsidTr="00DD4095">
        <w:trPr>
          <w:trHeight w:val="133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r-Cyrl-RS"/>
              </w:rPr>
            </w:pPr>
            <w:r w:rsidRPr="00DD409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r-Cyrl-RS"/>
              </w:rPr>
              <w:lastRenderedPageBreak/>
              <w:t>Раздео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r-Cyrl-RS"/>
              </w:rPr>
            </w:pPr>
            <w:r w:rsidRPr="00DD409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r-Cyrl-RS"/>
              </w:rPr>
              <w:t>Глава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r-Cyrl-RS"/>
              </w:rPr>
            </w:pPr>
            <w:r w:rsidRPr="00DD409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r-Cyrl-RS"/>
              </w:rPr>
              <w:t>Програмска Класификација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r-Cyrl-RS"/>
              </w:rPr>
            </w:pPr>
            <w:r w:rsidRPr="00DD409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r-Cyrl-RS"/>
              </w:rPr>
              <w:t>Функција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r-Cyrl-RS"/>
              </w:rPr>
            </w:pPr>
            <w:r w:rsidRPr="00DD409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r-Cyrl-RS"/>
              </w:rPr>
              <w:t>Позиција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r-Cyrl-RS"/>
              </w:rPr>
            </w:pPr>
            <w:r w:rsidRPr="00DD409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r-Cyrl-RS"/>
              </w:rPr>
              <w:t>Економска Класификација</w:t>
            </w:r>
          </w:p>
        </w:tc>
        <w:tc>
          <w:tcPr>
            <w:tcW w:w="4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r-Cyrl-RS"/>
              </w:rPr>
            </w:pPr>
            <w:r w:rsidRPr="00DD409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r-Cyrl-RS"/>
              </w:rPr>
              <w:t>Опис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r-Cyrl-RS"/>
              </w:rPr>
            </w:pPr>
            <w:r w:rsidRPr="00DD409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r-Cyrl-RS"/>
              </w:rPr>
              <w:t>Укупна јавна средства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r-Cyrl-RS"/>
              </w:rPr>
            </w:pPr>
            <w:r w:rsidRPr="00DD409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r-Cyrl-RS"/>
              </w:rPr>
              <w:t>Извршење                01.01.-30.06.2017.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r-Cyrl-RS"/>
              </w:rPr>
            </w:pPr>
            <w:r w:rsidRPr="00DD409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r-Cyrl-RS"/>
              </w:rPr>
              <w:t>% извршења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sr-Cyrl-RS"/>
              </w:rPr>
            </w:pPr>
            <w:r w:rsidRPr="00DD4095">
              <w:rPr>
                <w:rFonts w:ascii="Times New Roman" w:eastAsia="Times New Roman" w:hAnsi="Times New Roman" w:cs="Times New Roman"/>
                <w:b/>
                <w:bCs/>
                <w:lang w:eastAsia="sr-Cyrl-RS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sr-Cyrl-RS"/>
              </w:rPr>
            </w:pPr>
            <w:r w:rsidRPr="00DD4095">
              <w:rPr>
                <w:rFonts w:ascii="Times New Roman" w:eastAsia="Times New Roman" w:hAnsi="Times New Roman" w:cs="Times New Roman"/>
                <w:b/>
                <w:bCs/>
                <w:lang w:eastAsia="sr-Cyrl-RS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sr-Cyrl-RS"/>
              </w:rPr>
            </w:pPr>
            <w:r w:rsidRPr="00DD4095">
              <w:rPr>
                <w:rFonts w:ascii="Times New Roman" w:eastAsia="Times New Roman" w:hAnsi="Times New Roman" w:cs="Times New Roman"/>
                <w:b/>
                <w:bCs/>
                <w:lang w:eastAsia="sr-Cyrl-RS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sr-Cyrl-RS"/>
              </w:rPr>
            </w:pPr>
            <w:r w:rsidRPr="00DD4095">
              <w:rPr>
                <w:rFonts w:ascii="Times New Roman" w:eastAsia="Times New Roman" w:hAnsi="Times New Roman" w:cs="Times New Roman"/>
                <w:b/>
                <w:bCs/>
                <w:lang w:eastAsia="sr-Cyrl-RS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sr-Cyrl-RS"/>
              </w:rPr>
            </w:pPr>
            <w:r w:rsidRPr="00DD4095">
              <w:rPr>
                <w:rFonts w:ascii="Times New Roman" w:eastAsia="Times New Roman" w:hAnsi="Times New Roman" w:cs="Times New Roman"/>
                <w:b/>
                <w:bCs/>
                <w:lang w:eastAsia="sr-Cyrl-RS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sr-Cyrl-RS"/>
              </w:rPr>
            </w:pPr>
            <w:r w:rsidRPr="00DD4095">
              <w:rPr>
                <w:rFonts w:ascii="Times New Roman" w:eastAsia="Times New Roman" w:hAnsi="Times New Roman" w:cs="Times New Roman"/>
                <w:b/>
                <w:bCs/>
                <w:lang w:eastAsia="sr-Cyrl-RS"/>
              </w:rPr>
              <w:t>6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sr-Cyrl-RS"/>
              </w:rPr>
            </w:pPr>
            <w:r w:rsidRPr="00DD4095">
              <w:rPr>
                <w:rFonts w:ascii="Times New Roman" w:eastAsia="Times New Roman" w:hAnsi="Times New Roman" w:cs="Times New Roman"/>
                <w:b/>
                <w:bCs/>
                <w:lang w:eastAsia="sr-Cyrl-RS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sr-Cyrl-RS"/>
              </w:rPr>
            </w:pPr>
            <w:r w:rsidRPr="00DD4095">
              <w:rPr>
                <w:rFonts w:ascii="Times New Roman" w:eastAsia="Times New Roman" w:hAnsi="Times New Roman" w:cs="Times New Roman"/>
                <w:b/>
                <w:bCs/>
                <w:lang w:eastAsia="sr-Cyrl-RS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Cyrl-RS"/>
              </w:rPr>
            </w:pPr>
            <w:r w:rsidRPr="00DD40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Cyrl-RS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Cyrl-RS"/>
              </w:rPr>
            </w:pPr>
            <w:r w:rsidRPr="00DD409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r-Cyrl-RS"/>
              </w:rPr>
              <w:t>10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СКУПШТИНА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E2742A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2101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ПРОГРАМ 16 : Политички систем локалне самоуправе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E2742A" w:rsidRPr="00DD4095" w:rsidTr="00DD4095">
        <w:trPr>
          <w:trHeight w:val="54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2101-0001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Функционисање скупштине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Извршни и законодавни органи, финансијски послови и спољни послови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Услуге по уговору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9.880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5.059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51,20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465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Остале дотације и трансфери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49,12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функцију 110: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10.108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5.171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51,16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Функција 110 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10.108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5.171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51,16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програмску активност 2101-0001: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10.108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5.171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51,16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програмску активност 2101-0001: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10.108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5.171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51,16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E2742A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2101-П1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Спровођење избора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Извршни и законодавни органи, финансијски послови и спољни послови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Услуге по уговору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6.400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426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Материјал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функцију 110: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6.600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Функција 110 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6.600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lastRenderedPageBreak/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пројекат 2101-П1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6.600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пројекат 2101-П1: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6.600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Програм 16: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16.708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5.171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30,95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Програм 16: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16.708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5.171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30,95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Главу 1: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16.708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5.171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30,95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Главу 1: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16.708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5.171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30,95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Раздео 1 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16.708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5.171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30,95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Раздео 1: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16.708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5.171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30,95</w:t>
            </w:r>
          </w:p>
        </w:tc>
      </w:tr>
      <w:tr w:rsidR="00E2742A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ПРЕДСЕДНИК И ВЕЋЕ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E2742A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 xml:space="preserve">ПРЕДСЕДНИК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E2742A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2101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ПРОГРАМ 16 : Политички систем локалне самоуправе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E2742A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2101-0002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ПА: Функционисање извршних органа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Извршни и законодавни органи, финансијски послови и спољни послови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411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Плате, додаци и накнаде запослених (зараде)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1.528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27,23</w:t>
            </w:r>
          </w:p>
        </w:tc>
      </w:tr>
      <w:tr w:rsidR="00DD4095" w:rsidRPr="00DD4095" w:rsidTr="00DD4095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412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sz w:val="18"/>
                <w:szCs w:val="18"/>
                <w:lang w:eastAsia="sr-Cyrl-RS"/>
              </w:rPr>
              <w:t>Социјални доприноси на терет послодавца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27,47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Услуге по уговору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465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Остале донације, дотације и трансфери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25,12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функцију 110: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2.560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21,17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Функција 110 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2.560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542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21,17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lastRenderedPageBreak/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E2742A">
        <w:trPr>
          <w:trHeight w:val="48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програмску активност 2101-0002: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2.560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21,17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програмску активност 2101-0002: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2.560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542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21,17</w:t>
            </w:r>
          </w:p>
        </w:tc>
      </w:tr>
      <w:tr w:rsidR="00E2742A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 xml:space="preserve">ВЕЋЕ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E2742A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2101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ПРОГРАМ 16 : Политички систем локалне самоуправе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E2742A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2101-0002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ПА: Функционисање извршних органа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110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Извршни и законодавни органи, финансијски послови и спољни послови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411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Плате, додаци и накнаде запослених (зараде)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4.005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1.969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49,16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412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sz w:val="18"/>
                <w:szCs w:val="18"/>
                <w:lang w:eastAsia="sr-Cyrl-RS"/>
              </w:rPr>
              <w:t>Социјални доприноси на терет послодавца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717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49,09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Накнаде у натури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100,00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Услуге по уговору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3.500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1.107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31,63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465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Остале донације, дотације и трансфери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755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47,15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функцију 110: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8.995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3.802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42,27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Функција 110 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8.995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3.802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42,27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програмску активност 2101-0002: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8.995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3.802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42,27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програмску активност 2101-0002: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8.995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3.802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42,27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Програм 16: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11.555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4.344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37,59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Програм 16: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11.555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4.344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37,59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Главу 2: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11.555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4.344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37,59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lastRenderedPageBreak/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Главу 2: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11.555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4.344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37,59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Раздео 2 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11.555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4.344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37,59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Раздео 2: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11.555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4.344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37,59</w:t>
            </w:r>
          </w:p>
        </w:tc>
      </w:tr>
      <w:tr w:rsidR="00E2742A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ОРГАН УПРАВЕ ГРАДСКЕ ОПШТИНЕ КОСТОЛАЦ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E2742A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УПРАВА ГРАДСКЕ ОПШТИНЕ КОСТОЛАЦ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E2742A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1101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 xml:space="preserve">ПРОГРАМ 1 : Урбанизам и просторно планирање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E2742A" w:rsidRPr="00DD4095" w:rsidTr="00DD4095">
        <w:trPr>
          <w:trHeight w:val="7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1101-П1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Израда пројектне документације главних пројеката фекалне канализације у улицама насеља Канал и Колиште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620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Развој заједнице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511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Зграде и грађевински објекти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функцију 620: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 - буџет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Функција 620 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пројекат 1101-П1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 - буџет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пројекат 1101-П1: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E2742A" w:rsidRPr="00DD4095" w:rsidTr="00DD4095">
        <w:trPr>
          <w:trHeight w:val="7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1101-П2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Израда пројектне документације за водоводну мрежу у ул.: Карађорђева, М.Стојковића, М.Обилића, Д.Максимовић, 8.марта и Војводе Мишића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620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Развој заједнице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511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Зграде и грађевински објекти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функцију 620: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E2742A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 - буџет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lastRenderedPageBreak/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Функција 620 :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пројекат 1101-П2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година-буџет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пројекат 1101-П2: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E2742A" w:rsidRPr="00DD4095" w:rsidTr="00DD4095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1101-П3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Израда пројектне документације за уређење стадиона и површине испред стадиона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620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Развој заједнице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511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Зграде и грађевински објекти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функцију 620: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 буџет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Функција 620 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444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пројекат 1101-П3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година-буџет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пројекат 1101-П3: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444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E2742A" w:rsidRPr="00DD4095" w:rsidTr="00DD4095">
        <w:trPr>
          <w:trHeight w:val="7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1101-П4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Пројекат реконструкције,замене и формирања новог дрвореда и уређење зелене површине у централном парку.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620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Развој заједнице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16/1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511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Зграде и грађевински објекти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1.200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функцију 620: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година-буџет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1.200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Функција 620 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1.200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пројекат 1101-П4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година-буџет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1.200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lastRenderedPageBreak/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пројекат 1101-П4: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1.200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E2742A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1101-П5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Пројекат топлификације села Острово - 2.фаза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620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Развој заједнице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16/2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511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Зграде и грађевински објекти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3.200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3.108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97,13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функцију 620: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година-сопствени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3.200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3.108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97,13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Функција 620 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3.200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3.108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97,13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пројекат 1101-П5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година-сопствени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3.200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3.108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97,13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пројекат 1101-П5: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3.200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3.108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97,13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Програм 1: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година-буџет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1.644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година-сопствени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3.200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3.108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97,13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Програм 1: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4.844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3.108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64,16</w:t>
            </w:r>
          </w:p>
        </w:tc>
      </w:tr>
      <w:tr w:rsidR="00E2742A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1102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ПРОГРАМ 2 : Комуналне делатности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E2742A" w:rsidRPr="00DD4095" w:rsidTr="00DD4095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1102-П1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Пројектовање и изградња друфе фазе фекалне канализације насеља Колиште и Дидино село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520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Управљање отпадним водама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511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Зграде и грађевински објекти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функцију 520: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година-буџет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Функција 520 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пројекат 1102-П1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lastRenderedPageBreak/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година-буџет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пројекат 1102-П1: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E2742A" w:rsidRPr="00DD4095" w:rsidTr="00DD4095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1102-П2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Изградња фекалне канализације у Првомајској улици у Костолцу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E2742A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520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Управљање отпадним водама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511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Зграде и грађевински објекти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4.075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функцију 520: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година-буџет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4.075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Функција 520 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4.075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пројекат 1102-П2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година-буџет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4.075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пројекат 1102-П2: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4.075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E2742A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1102-П3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Топлификација Градске општине Костолац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436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Остала енергија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18/1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Стални трошкови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26,67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18/2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Специјализоване услуге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1.290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720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55,81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511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Зграде и грађевински објекти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131.304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sz w:val="18"/>
                <w:szCs w:val="18"/>
                <w:lang w:eastAsia="sr-Cyrl-RS"/>
              </w:rPr>
              <w:t>23.876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18,18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функцију 436: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74.236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Сопствени приходи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3.943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година-буџет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47.733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23.561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49,36</w:t>
            </w:r>
          </w:p>
        </w:tc>
      </w:tr>
      <w:tr w:rsidR="00DD4095" w:rsidRPr="00DD4095" w:rsidTr="00DD4095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година-сопствени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6.712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1.043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15,54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Функција 436 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132.624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24.604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18,55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пројекат 1102-П3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74.236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lastRenderedPageBreak/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04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Сопствени приходи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3.943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година-буџет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47.733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23.561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49,36</w:t>
            </w:r>
          </w:p>
        </w:tc>
      </w:tr>
      <w:tr w:rsidR="00DD4095" w:rsidRPr="00DD4095" w:rsidTr="00DD4095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година-сопствени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6.712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1.043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15,54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пројекат 1102-П3: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132.624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24.604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18,55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E2742A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1102-П4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Санација фасада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620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Развој заједнице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511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Зграде и грађевински објекти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787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27,57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функцију 620: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година-буџет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42,14</w:t>
            </w:r>
          </w:p>
        </w:tc>
      </w:tr>
      <w:tr w:rsidR="00DD4095" w:rsidRPr="00DD4095" w:rsidTr="00DD4095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година-сопствени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Функција 620 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787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217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27,57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пројекат 1102-П4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година-буџет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42,14</w:t>
            </w:r>
          </w:p>
        </w:tc>
      </w:tr>
      <w:tr w:rsidR="00DD4095" w:rsidRPr="00DD4095" w:rsidTr="00DD4095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година-сопствени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272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пројекат 1102-П4: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787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217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27,57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E2742A" w:rsidRPr="00DD4095" w:rsidTr="00DD4095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1102-П5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Јавна расвета на пешачким стазама на плажи "Топољар" у Костолцу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640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Улична расвета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20/1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511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Зграде и грађевински објекти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4.941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функцију 620: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година-буџет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4.941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Функција 620 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4.941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пројекат 1102-П5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lastRenderedPageBreak/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година-буџет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4.941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пројекат 1102-П5: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4.941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Програм 2: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74.236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Сопствени приходи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3.943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година-буџет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57.264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23.778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41,52</w:t>
            </w:r>
          </w:p>
        </w:tc>
      </w:tr>
      <w:tr w:rsidR="00DD4095" w:rsidRPr="00DD4095" w:rsidTr="00DD4095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година-сопствени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6.984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1.043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14,93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Програм 2: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142.427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24.821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17,43</w:t>
            </w:r>
          </w:p>
        </w:tc>
      </w:tr>
      <w:tr w:rsidR="00E2742A" w:rsidRPr="00DD4095" w:rsidTr="00DD4095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0701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ПРОГРАМ 7 : Организација саобраћаја и саобраћајна инфраструктура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E2742A" w:rsidRPr="00DD4095" w:rsidTr="00DD4095">
        <w:trPr>
          <w:trHeight w:val="7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0701-П1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Рехабилитација,обнављање,замена и ојачавање дотрајале подлоге поплочавањем тротоара између улица Боже Димитријевића и Стевана Немање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451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Друмски саобраћај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20/2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511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Зграде и грађевински објекти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2.921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функцију 451: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година-буџет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2.921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Функција 451 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2.921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пројекат 0701-П1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година-буџет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2.921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пројекат 0701-П1: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2.921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E2742A" w:rsidRPr="00DD4095" w:rsidTr="00DD4095">
        <w:trPr>
          <w:trHeight w:val="7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0701-П2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Рехабилитација,обнављање,замена и ојачавање дотрајале подлоге поплочавањем платоа између улица Боже Димитријевића и Стевана Немање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451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Друмски саобраћај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20/3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511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Зграде и грађевински објекти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4.910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функцију 451: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lastRenderedPageBreak/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година-буџет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4.910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Функција 451 :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4.910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пројекат 0701-П2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година-буџет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4.910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пројекат 0701-П2: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4.910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E2742A" w:rsidRPr="00DD4095" w:rsidTr="00DD4095">
        <w:trPr>
          <w:trHeight w:val="7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0701-П3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Рехабилитација,обнављање,замена и ојачавање дотрајале подлоге поплочавањем тротоара у улици Стевана Немање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451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Друмски саобраћај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20/4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511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Зграде и грађевински објекти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4.365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функцију 451: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година-буџет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4.365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Функција 451 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4.365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пројекат 0701-П3: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година-буџет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4.365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пројекат 0701-П3: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4.365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E2742A" w:rsidRPr="00DD4095" w:rsidTr="00DD4095">
        <w:trPr>
          <w:trHeight w:val="72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0701-П4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Рехабилитација,обнављање,замена и ојачавање дотрајале подлоге поплочавањем тротоара у улици Боже Димитријевића од хале до хотела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451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Друмски саобраћај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20/5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511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Зграде и грађевински објекти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4.033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функцију 451: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година-буџет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4.033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Функција 451 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4.033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пројекат 0701-П4: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lastRenderedPageBreak/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година-буџет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4.033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пројекат 0701-П4: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4.033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E2742A" w:rsidRPr="00DD4095" w:rsidTr="00DD4095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0701-П5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Уређење приступних стаза на плажи "Топољар" у Костолцу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451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Друмски саобраћај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20/6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511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Зграде и грађевински објекти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3.045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803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26,37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функцију 451: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година-буџет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3.045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803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26,37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Функција 451 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3.045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803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26,37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пројекат 0701-П5: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година-буџет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3.045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803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26,37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пројекат 0701-П5: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3.045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803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26,37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Програм 7: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година-буџет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19.274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803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4,17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Програм 7: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19.274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803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4,17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E2742A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0901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ПРОГРАМ 11 : Социјална и дечја заштита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E2742A" w:rsidRPr="00DD4095" w:rsidTr="00DD4095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0901-0007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Подршка старијим лицима и/или особама са инвалидитетом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020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Старост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481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Дотације осталим непрофитним имституцијама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700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700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100,00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функцију 020: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700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700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100,00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Функција 020 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700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700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100,00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E2742A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програмску активност 0901-0007: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lastRenderedPageBreak/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700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700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100,00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програмску активност 0901-0007: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700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700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100,00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Програм 11: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700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700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100,00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Програм 11: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700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700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100,00</w:t>
            </w:r>
          </w:p>
        </w:tc>
      </w:tr>
      <w:tr w:rsidR="00E2742A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1201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ПРОГРАМ 13 : Развој културе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E2742A" w:rsidRPr="00DD4095" w:rsidTr="00DD4095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1201-0002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Јачање културне продукције и уметничког стваралаштва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Услуге културе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481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Дотације невладиним организацијама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5.307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4.817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90,77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функцију 820: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5.307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4.817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90,77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Функција 820 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5.307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4.817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90,77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програмску активност 1201-0002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5.307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4.817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90,77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програмску активност 1201-0002: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5.307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4.817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90,77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E2742A" w:rsidRPr="00DD4095" w:rsidTr="00DD4095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1201-0004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Остваривање и унапређивање интереса у области јавног информисања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Услуге културе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Услуге по уговору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2.199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892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40,56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функцију 820: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2.199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892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40,56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Функција 820 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2.199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892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40,56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E2742A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програмску активност 1201-0004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lastRenderedPageBreak/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2.199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892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40,56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програмску активност 1201-0004: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2.199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892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40,56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Програм 13: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7.506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5.709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76,06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Програм 13: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7.506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5.709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76,06</w:t>
            </w:r>
          </w:p>
        </w:tc>
      </w:tr>
      <w:tr w:rsidR="00E2742A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1301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ПРОГРАМ 14 : Развој спорта и омладине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E2742A" w:rsidRPr="00DD4095" w:rsidTr="00DD4095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1301-0001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Подршка локалним спортским организацијама,удружењима и савезима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810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Услуге рекреације и спорта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481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Дотације невладиним организацијама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20.179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9.224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45,71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функцију 810: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20.179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9.224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45,71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Функција 810 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20.179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9.224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45,71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програмску активност 1301-0001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20.179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9.224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45,71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програмску активност 1301-0001: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20.179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9.224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45,71</w:t>
            </w:r>
          </w:p>
        </w:tc>
      </w:tr>
      <w:tr w:rsidR="00E2742A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1301-0003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Одржавање спортске инфраструктуре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860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Рекреација,спорт,култура и вере,некласификовано на другом месту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426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Материјал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88,00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511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Зграде и грађевински објекти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18.486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7.214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39,02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функцију 860: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18.586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7.302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39,29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Функција 860 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18.586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7.302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39,29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E2742A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програмску активност 1301-0003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lastRenderedPageBreak/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18.586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7.302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39,29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програмску активност 1301-0003: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18.586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7.302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39,29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E2742A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1301-П2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Уређење  плаже "Топољар" у Костолцу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860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Рекреација,спорт,култура и вере,некласификовано на другом месту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26/1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511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Зграде и грађевински објекти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5.588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функцију 451: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година-буџет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5.588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Функција 451 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5.588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пројекат 1301-П2: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година-буџет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5.588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пројекат 1301-П2: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5.588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Програм 14: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38.765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16.526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42,63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година-буџет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5.588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Програм 14: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44.353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16.526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37,26</w:t>
            </w:r>
          </w:p>
        </w:tc>
      </w:tr>
      <w:tr w:rsidR="00E2742A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0602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ПРОГРАМ 15 : Опште услуге локалне самоуправе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E2742A" w:rsidRPr="00DD4095" w:rsidTr="00DD4095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0602-0001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Функционисање локалне самоуправе и градских општина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130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Опште услуге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411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Плате, додаци и накнаде запослених (зараде)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10.252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4.968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48,46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412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sz w:val="18"/>
                <w:szCs w:val="18"/>
                <w:lang w:eastAsia="sr-Cyrl-RS"/>
              </w:rPr>
              <w:t>Социјални доприноси на терет послодавца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1.835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889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48,45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Накнаде у натури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96,43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414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Социјална давања запосленима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18,03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415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Накнаде трошкова за запослене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376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26,06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416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Награде запосленима и остали посебни расходи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100,00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Стални трошкови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3.324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1.291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38,84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lastRenderedPageBreak/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422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Трошкови путовања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20,00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35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423</w:t>
            </w:r>
          </w:p>
        </w:tc>
        <w:tc>
          <w:tcPr>
            <w:tcW w:w="4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Услуге по уговору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6.938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2.433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35,07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Специјализоване услуге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4.092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2.018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49,32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425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Текуће поправке и одржавање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3.483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sz w:val="18"/>
                <w:szCs w:val="18"/>
                <w:lang w:eastAsia="sr-Cyrl-RS"/>
              </w:rPr>
              <w:t>1.250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35,89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426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Материјал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2.363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1.242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52,56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465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Остале донације, дотације и трансфери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1.392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661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47,49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472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Накнаде за социјалну заштиту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481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Дотације невладиним организацијама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1.000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1.000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100,00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482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Остале донације, дотације и трансфери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9,33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483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Новчане казне и пенали по решењу судова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511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Зграде и грађевински објекти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4.800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1.636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34,08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44/1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512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Машине и опрема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2.898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798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27,54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44/2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515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Нематеријална имовина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функцију 130: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18.618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38.607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17.706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45,86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година-буџет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4.986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912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18,29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Функција 130 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43.593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18.618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42,71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програмску активност 0602-0001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38.607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17.706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45,86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година-буџет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4.986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912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18,29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програмску активност 0602-0001: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43.593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18.618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42,71</w:t>
            </w:r>
          </w:p>
        </w:tc>
      </w:tr>
      <w:tr w:rsidR="00E2742A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0602-0009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Текућа буџетска резерва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130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Опште услуге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499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Средства резерве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1.133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функцију 130: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1.133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Функција 130 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1.133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lastRenderedPageBreak/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E2742A">
        <w:trPr>
          <w:trHeight w:val="48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програмску активност 0602-0009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1.133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програмску активност 0602-0009: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1.133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E2742A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0602-0010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Стална буџетска резерва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130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Опште услуге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499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Средства резерве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функцију 130: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Функција 130 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програмску активност 0602-0010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програмску активност 0602-0010: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Програм 15: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39.940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17.706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44,33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година-буџет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4.986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912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18,29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Програм 15: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44.926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18.618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41,44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Главу 1: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161.147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40.641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25,22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Сопствени приходи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3.943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година-буџет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88.756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25.493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28,72</w:t>
            </w:r>
          </w:p>
        </w:tc>
      </w:tr>
      <w:tr w:rsidR="00DD4095" w:rsidRPr="00DD4095" w:rsidTr="00DD4095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година-сопствени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10.185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4.151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40,76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Главу 1: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264.031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70.285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26,62</w:t>
            </w:r>
          </w:p>
        </w:tc>
      </w:tr>
      <w:tr w:rsidR="00E2742A" w:rsidRPr="00DD4095" w:rsidTr="00E2742A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МЕСНЕ ЗАЈЕДНИЦЕ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E2742A" w:rsidRPr="00DD4095" w:rsidTr="00E2742A">
        <w:trPr>
          <w:trHeight w:val="3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lastRenderedPageBreak/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0602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ПРОГРАМ 15 : Опште услуге локалне самоуправе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E2742A" w:rsidRPr="00DD4095" w:rsidTr="00E2742A">
        <w:trPr>
          <w:trHeight w:val="3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0602-0002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Функционисање месних заједница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160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Опште јавне услуге некласификоване на другом месту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Стални трошкови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1.521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892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58,65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Услуге по уговору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1.814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22,88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Специјализоване услуге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1.617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25,23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425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Текуће поправке и одржавање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1.985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660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33,25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426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Материјал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1.281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358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27,95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51/2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511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Зграде и грађевински објекти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141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30,50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51/1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512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Машине и опрема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539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166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30,80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функцију 160: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7.464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2.297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30,77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Сопствени приходи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5,71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08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Донације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година-буџет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1.202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602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50,08</w:t>
            </w:r>
          </w:p>
        </w:tc>
      </w:tr>
      <w:tr w:rsidR="00DD4095" w:rsidRPr="00DD4095" w:rsidTr="00DD4095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година-сопствени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100,00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Функција 160 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8.898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2.942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33,06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програмску активност 0602-0002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7.464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2.297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30,77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Сопствени приходи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5,71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08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Донације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година-буџет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1.202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602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50,08</w:t>
            </w:r>
          </w:p>
        </w:tc>
      </w:tr>
      <w:tr w:rsidR="00DD4095" w:rsidRPr="00DD4095" w:rsidTr="00DD4095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година-сопствени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100,00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програмску активност 0602-0002: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8.898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2.942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33,06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Програм 15: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lastRenderedPageBreak/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7.464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2.297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30,77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04</w:t>
            </w:r>
          </w:p>
        </w:tc>
        <w:tc>
          <w:tcPr>
            <w:tcW w:w="4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Сопствени приходи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105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5,71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08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Донације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година-буџет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1.202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602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50,08</w:t>
            </w:r>
          </w:p>
        </w:tc>
      </w:tr>
      <w:tr w:rsidR="00DD4095" w:rsidRPr="00DD4095" w:rsidTr="00DD4095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година-сопствени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100,00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Програм 15: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8.898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2.942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33,06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Главу 2: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7.464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2.297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30,77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Сопствени приходи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5,71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08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Донације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година-буџет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1.202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602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50,08</w:t>
            </w:r>
          </w:p>
        </w:tc>
      </w:tr>
      <w:tr w:rsidR="00DD4095" w:rsidRPr="00DD4095" w:rsidTr="00DD4095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година-сопствени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100,00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Главу 2: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8.898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2.942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33,06</w:t>
            </w:r>
          </w:p>
        </w:tc>
      </w:tr>
      <w:tr w:rsidR="00E2742A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КУЛТУРНО-СПОРТСКИ ЦЕНТАР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E2742A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1502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ПРОГРАМ 4 : Развој туризма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E2742A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1502-П1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Туристичка промоција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473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Туризам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Услуге по уговору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11,43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Специјализоване услуге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426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Материјал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функцију 473: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3,20</w:t>
            </w:r>
          </w:p>
        </w:tc>
      </w:tr>
      <w:tr w:rsidR="00DD4095" w:rsidRPr="00DD4095" w:rsidTr="00DD4095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година-сопствени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Функција 473 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2,67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пројекат 1502-П1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lastRenderedPageBreak/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250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8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3,20</w:t>
            </w:r>
          </w:p>
        </w:tc>
      </w:tr>
      <w:tr w:rsidR="00DD4095" w:rsidRPr="00DD4095" w:rsidTr="00E2742A">
        <w:trPr>
          <w:trHeight w:val="48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година-сопствени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пројекат 1502-П1: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2,67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Програм 4: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3,20</w:t>
            </w:r>
          </w:p>
        </w:tc>
      </w:tr>
      <w:tr w:rsidR="00DD4095" w:rsidRPr="00DD4095" w:rsidTr="00DD4095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година-сопствени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Програм 4: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300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2,67</w:t>
            </w:r>
          </w:p>
        </w:tc>
      </w:tr>
      <w:tr w:rsidR="00E2742A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1201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ПРОГРАМ 13: Развој културе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E2742A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1201-0001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Функционисање локалних установа културе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Услуге културе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411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Плате, додаци и накнаде запослених (зараде)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863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47,74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412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sz w:val="18"/>
                <w:szCs w:val="18"/>
                <w:lang w:eastAsia="sr-Cyrl-RS"/>
              </w:rPr>
              <w:t>Социјални доприноси на терет послодавца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49,03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Накнаде у натури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100,00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415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Накнаде трошкова за запослене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Стални трошкови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78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33,91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Услуге по уговору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1.750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24,29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425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Текуће поправке и одржавање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62,86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62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426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Материјал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63,07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63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465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Остале донације, дотације и трансфери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61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55,74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63/1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512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Машине и опрема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98,99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функцију 820: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3.518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1.353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38,46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Сопствени приходи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година-буџет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98,99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Функција 820 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3.707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1.451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39,14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E2742A">
        <w:trPr>
          <w:trHeight w:val="48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lastRenderedPageBreak/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програмску активност 1201-0001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3.518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1.353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38,46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Сопствени приходи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година-буџет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98,99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програмску активност 1201-0001: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3.707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1.451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39,14</w:t>
            </w:r>
          </w:p>
        </w:tc>
      </w:tr>
      <w:tr w:rsidR="00E2742A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1201-П1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Позоришни програм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Услуге културе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Услуге по уговору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41,88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Специјализоване услуге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430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47,78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функцију 820: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1.010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49,21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Сопствени приходи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Функција 820 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1.060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497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46,89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пројекат 1201-П1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1.010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49,21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Сопствени приходи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пројекат 1201-П1: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1.060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497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46,89</w:t>
            </w:r>
          </w:p>
        </w:tc>
      </w:tr>
      <w:tr w:rsidR="00E2742A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1201-П2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Дечји програм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Услуге културе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66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Услуге по уговору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10,83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67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Специјализоване услуге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95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33,93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68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426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Материјал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88,33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функцију 820: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44,58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Сопствени приходи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Функција 820 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520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214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41,15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lastRenderedPageBreak/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пројекат 1201-П2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480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214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44,58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Сопствени приходи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пројекат 1201-П2: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520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214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41,15</w:t>
            </w:r>
          </w:p>
        </w:tc>
      </w:tr>
      <w:tr w:rsidR="00E2742A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1201-П3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Музички програм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Услуге културе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69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Услуге по уговору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56,36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Специјализоване услуге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1.250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48,00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70/1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426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Материјал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функцију 820: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1.360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662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48,68</w:t>
            </w:r>
          </w:p>
        </w:tc>
      </w:tr>
      <w:tr w:rsidR="00DD4095" w:rsidRPr="00DD4095" w:rsidTr="00DD4095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година-сопствени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Функција 820 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1.390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662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47,63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пројекат 1201-П3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1.360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662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48,68</w:t>
            </w:r>
          </w:p>
        </w:tc>
      </w:tr>
      <w:tr w:rsidR="00DD4095" w:rsidRPr="00DD4095" w:rsidTr="00DD4095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година-сопствени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пројекат 1201-П3: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1.390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662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47,63</w:t>
            </w:r>
          </w:p>
        </w:tc>
      </w:tr>
      <w:tr w:rsidR="00E2742A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1201-П4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Књижевно-трибински програм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Услуге културе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71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Услуге по уговору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68,00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72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Специјализоване услуге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87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43,50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73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426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Материјал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функцију 820: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43,33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Функција 820 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43,33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пројекат 1201-П4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lastRenderedPageBreak/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240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104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43,33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пројекат 1201-П4: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240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104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43,33</w:t>
            </w:r>
          </w:p>
        </w:tc>
      </w:tr>
      <w:tr w:rsidR="00E2742A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1201-П5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Аматерске смотре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Услуге културе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74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Специјализоване услуге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функцију 820: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Функција 820 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50,00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пројекат 1201-П5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пројекат 1201-П5: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50,00</w:t>
            </w:r>
          </w:p>
        </w:tc>
      </w:tr>
      <w:tr w:rsidR="00E2742A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1201-П6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Костолачко лето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Услуге културе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75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Услуге по уговору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10,43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76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Специјализоване услуге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690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3,04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функцију 820: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920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4,89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Функција 820 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920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4,89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пројекат 1201-П6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920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4,89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пројекат 1201-П6: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920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45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4,89</w:t>
            </w:r>
          </w:p>
        </w:tc>
      </w:tr>
      <w:tr w:rsidR="00E2742A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1201-П7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Орфеј на Дунаву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Услуге културе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77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Услуге по уговору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78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Специјализоване услуге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функцију 820: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lastRenderedPageBreak/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Функција 820 :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100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пројекат 1201-П7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пројекат 1201-П7: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E2742A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1201-П8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Ликовна колонија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Услуге културе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Услуге по уговору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426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Материјал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64,71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функцију 820: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34,38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Сопствени приходи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Функција 820 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28,21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пројекат 1201-П8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34,38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Сопствени приходи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пројекат 1201-П8: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28,21</w:t>
            </w:r>
          </w:p>
        </w:tc>
      </w:tr>
      <w:tr w:rsidR="00E2742A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1201-П9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Филмски фестивал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820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Услуге културе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81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Услуге по уговору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Специјализоване услуге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функцију 820: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Функција 820 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пројекат 1201-П9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пројекат 1201-П9: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E2742A" w:rsidRPr="00DD4095" w:rsidTr="00E2742A">
        <w:trPr>
          <w:trHeight w:val="3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lastRenderedPageBreak/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1201-П10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КоРок фест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820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Услуге културе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Услуге по уговору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Специјализоване услуге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1.000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6,80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функцију 820: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1.020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6,67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Функција 820 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1.020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6,67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пројекат 1201-П10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1.020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6,67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пројекат 1201-П10: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1.020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68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6,67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Програм 13: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9.148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3.073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33,59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Сопствени приходи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година-буџет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98,99</w:t>
            </w:r>
          </w:p>
        </w:tc>
      </w:tr>
      <w:tr w:rsidR="00DD4095" w:rsidRPr="00DD4095" w:rsidTr="00DD4095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година-сопствени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Програм 13: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9.492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3.171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33,41</w:t>
            </w:r>
          </w:p>
        </w:tc>
      </w:tr>
      <w:tr w:rsidR="00E2742A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1301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ПРОГРАМ 14: Развој спорта и омладине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E2742A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1301-0004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Функционисање локалних спортских установа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810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Услуге рекреације и спорта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Стални трошкови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6.560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0,05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86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Услуге по уговору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620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19,52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87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Специјализоване услуге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10.665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1.362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12,77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88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425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Текуће поправке и одржавање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5,40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426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Материјал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0,80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функцију 810: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18.595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1.515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8,15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lastRenderedPageBreak/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Функција 810 :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18.595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1.515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8,15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програмску активност 1301-0004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18.595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1.515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8,15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програмску активност 1301-0004: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18.595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1.515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8,15</w:t>
            </w:r>
          </w:p>
        </w:tc>
      </w:tr>
      <w:tr w:rsidR="00E2742A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1301-П1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Промоција спорта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810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i/>
                <w:iCs/>
                <w:color w:val="000000"/>
                <w:sz w:val="18"/>
                <w:szCs w:val="18"/>
                <w:lang w:eastAsia="sr-Cyrl-RS"/>
              </w:rPr>
              <w:t>Услуге рекреације и спорта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90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Услуге по уговору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91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Специјализоване услуге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92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426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Материјал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37,58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функцију 810: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830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13,98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 xml:space="preserve">Сопствени приходи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година-сопствени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Функција 810 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921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12,60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пројекат 1301-П1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830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13,98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 xml:space="preserve">Сопствени приходи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година-сопствени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пројекат 1301-П1: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921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12,60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Програм 14: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19.425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1.631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8,40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 xml:space="preserve">Сопствени приходи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35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E2742A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година-сопствени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lastRenderedPageBreak/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Програм 14: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19.516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1.631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8,36</w:t>
            </w:r>
          </w:p>
        </w:tc>
      </w:tr>
      <w:tr w:rsidR="00DD4095" w:rsidRPr="00DD4095" w:rsidTr="00E2742A">
        <w:trPr>
          <w:trHeight w:val="300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Главу 3: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28.823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4.712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16,35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Сопствени приходи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година-буџет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98,99</w:t>
            </w:r>
          </w:p>
        </w:tc>
      </w:tr>
      <w:tr w:rsidR="00DD4095" w:rsidRPr="00DD4095" w:rsidTr="00DD4095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година-сопствени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Главу 3: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29.308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4.810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16,41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Раздео 3 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197.434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47.650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24,13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Сопствени приходи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4.298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0,14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08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Донације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година-буџет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90.057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26.193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29,08</w:t>
            </w:r>
          </w:p>
        </w:tc>
      </w:tr>
      <w:tr w:rsidR="00DD4095" w:rsidRPr="00DD4095" w:rsidTr="00DD4095">
        <w:trPr>
          <w:trHeight w:val="6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година-сопствени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10.358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4.188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40,43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Раздео 3: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302.237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78.037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25,82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Извори финансирања за разделе 1,2,3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01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Приходи из буџета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225.697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57.165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25,33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04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Сопствени приходи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4.298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0,14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08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Донације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0,00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година-буџет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90.057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26.193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29,08</w:t>
            </w:r>
          </w:p>
        </w:tc>
      </w:tr>
      <w:tr w:rsidR="00DD4095" w:rsidRPr="00DD4095" w:rsidTr="00DD4095">
        <w:trPr>
          <w:trHeight w:val="48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13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Нераспоређени вишак прихода из ранијих година-сопствени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10.358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4.188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40,43</w:t>
            </w:r>
          </w:p>
        </w:tc>
      </w:tr>
      <w:tr w:rsidR="00DD4095" w:rsidRPr="00DD4095" w:rsidTr="00DD4095">
        <w:trPr>
          <w:trHeight w:val="30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sr-Cyrl-RS"/>
              </w:rPr>
              <w:t> </w:t>
            </w:r>
          </w:p>
        </w:tc>
        <w:tc>
          <w:tcPr>
            <w:tcW w:w="4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СВЕГА ЗА РАЗДЕЛЕ 1,2,3: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330.500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87.552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4095" w:rsidRPr="00DD4095" w:rsidRDefault="00DD4095" w:rsidP="00DD4095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</w:pPr>
            <w:r w:rsidRPr="00DD4095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r-Cyrl-RS"/>
              </w:rPr>
              <w:t>26,49</w:t>
            </w:r>
          </w:p>
        </w:tc>
      </w:tr>
    </w:tbl>
    <w:p w:rsidR="00AD41E1" w:rsidRDefault="00AD41E1" w:rsidP="00E0606C">
      <w:pPr>
        <w:rPr>
          <w:rFonts w:ascii="Times New Roman" w:hAnsi="Times New Roman" w:cs="Times New Roman"/>
          <w:sz w:val="24"/>
          <w:szCs w:val="24"/>
        </w:rPr>
        <w:sectPr w:rsidR="00AD41E1" w:rsidSect="00E2742A">
          <w:pgSz w:w="16838" w:h="11906" w:orient="landscape"/>
          <w:pgMar w:top="1418" w:right="1418" w:bottom="1418" w:left="1418" w:header="708" w:footer="708" w:gutter="0"/>
          <w:cols w:space="708"/>
          <w:docGrid w:linePitch="360"/>
        </w:sectPr>
      </w:pPr>
    </w:p>
    <w:p w:rsidR="002D6C0F" w:rsidRPr="00C47B44" w:rsidRDefault="002D6C0F" w:rsidP="00E0606C">
      <w:pPr>
        <w:rPr>
          <w:rFonts w:ascii="Times New Roman" w:hAnsi="Times New Roman" w:cs="Times New Roman"/>
          <w:sz w:val="24"/>
          <w:szCs w:val="24"/>
        </w:rPr>
      </w:pPr>
    </w:p>
    <w:p w:rsidR="004B355D" w:rsidRDefault="004B355D" w:rsidP="0070703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</w:rPr>
        <w:t xml:space="preserve">          </w:t>
      </w:r>
      <w:r w:rsidRPr="003F1947">
        <w:rPr>
          <w:rFonts w:ascii="Times New Roman" w:hAnsi="Times New Roman" w:cs="Times New Roman"/>
          <w:sz w:val="24"/>
          <w:szCs w:val="24"/>
        </w:rPr>
        <w:t xml:space="preserve">Пренета неутрошена средства из </w:t>
      </w:r>
      <w:r>
        <w:rPr>
          <w:rFonts w:ascii="Times New Roman" w:hAnsi="Times New Roman" w:cs="Times New Roman"/>
          <w:sz w:val="24"/>
          <w:szCs w:val="24"/>
        </w:rPr>
        <w:t>претходних година распоређена су и реализована   на следећи начин :</w:t>
      </w:r>
    </w:p>
    <w:p w:rsidR="004B355D" w:rsidRDefault="004B355D" w:rsidP="00E0606C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162" w:type="dxa"/>
        <w:tblInd w:w="-698" w:type="dxa"/>
        <w:tblLayout w:type="fixed"/>
        <w:tblLook w:val="04A0" w:firstRow="1" w:lastRow="0" w:firstColumn="1" w:lastColumn="0" w:noHBand="0" w:noVBand="1"/>
      </w:tblPr>
      <w:tblGrid>
        <w:gridCol w:w="2120"/>
        <w:gridCol w:w="743"/>
        <w:gridCol w:w="920"/>
        <w:gridCol w:w="1565"/>
        <w:gridCol w:w="845"/>
        <w:gridCol w:w="709"/>
        <w:gridCol w:w="992"/>
        <w:gridCol w:w="1166"/>
        <w:gridCol w:w="1102"/>
      </w:tblGrid>
      <w:tr w:rsidR="004B355D" w:rsidRPr="004B355D" w:rsidTr="004B355D">
        <w:trPr>
          <w:trHeight w:val="675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Назив буџетског корисника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Шифра програма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Шифра ПА/ пројекта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Назив ПА/пројекта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Ек.клас.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Функц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. клас.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Износ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Извршење</w:t>
            </w:r>
          </w:p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I - VI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% Извршења</w:t>
            </w:r>
          </w:p>
        </w:tc>
      </w:tr>
      <w:tr w:rsidR="004B355D" w:rsidRPr="004B355D" w:rsidTr="004B355D">
        <w:trPr>
          <w:trHeight w:val="300"/>
        </w:trPr>
        <w:tc>
          <w:tcPr>
            <w:tcW w:w="78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sr-Cyrl-RS"/>
              </w:rPr>
              <w:t>БУЏЕТ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sr-Cyrl-RS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sr-Cyrl-RS"/>
              </w:rPr>
            </w:pPr>
          </w:p>
        </w:tc>
      </w:tr>
      <w:tr w:rsidR="004B355D" w:rsidRPr="004B355D" w:rsidTr="004B355D">
        <w:trPr>
          <w:trHeight w:val="900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Управа Градске општине Костолац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1101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1101-П1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Израда пројектне документације главних пројеката фекалне канализације у улицама насеља Канал и Колиште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5114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0,00</w:t>
            </w:r>
          </w:p>
        </w:tc>
      </w:tr>
      <w:tr w:rsidR="004B355D" w:rsidRPr="004B355D" w:rsidTr="004B355D">
        <w:trPr>
          <w:trHeight w:val="1125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Управа Градске општине Костолац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1101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1101-П2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Израда пројектне документације за водоводну мрежу у ул.: Карађорђева, М.Стојковића, М.Обилића, Д.Максимовић, 8.марта и Војводе Мишића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5114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0,00</w:t>
            </w:r>
          </w:p>
        </w:tc>
      </w:tr>
      <w:tr w:rsidR="004B355D" w:rsidRPr="004B355D" w:rsidTr="004B355D">
        <w:trPr>
          <w:trHeight w:val="675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Управа Градске општине Костолац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1101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1101-П3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Израда пројектне документације за уређење стадиона и површине испред стадиона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5114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444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0,00</w:t>
            </w:r>
          </w:p>
        </w:tc>
      </w:tr>
      <w:tr w:rsidR="004B355D" w:rsidRPr="004B355D" w:rsidTr="004B355D">
        <w:trPr>
          <w:trHeight w:val="1125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Управа Градске општине Костолац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1101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1101-П4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Пројекат реконструкције, замене и формирање новог дрвореда у Костолцу и реконструкција дрвореда и уређење зелене површине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5114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sz w:val="16"/>
                <w:szCs w:val="16"/>
                <w:lang w:eastAsia="sr-Cyrl-RS"/>
              </w:rPr>
              <w:t>1.200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0,00</w:t>
            </w:r>
          </w:p>
        </w:tc>
      </w:tr>
      <w:tr w:rsidR="004B355D" w:rsidRPr="004B355D" w:rsidTr="004B355D">
        <w:trPr>
          <w:trHeight w:val="675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Управа Градске општине Костолац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1102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1102-П1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Пројектовање и изградња друфе фазе фекалне канализације насеља Колиште и Дидино село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5112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sz w:val="16"/>
                <w:szCs w:val="16"/>
                <w:lang w:eastAsia="sr-Cyrl-RS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0,00</w:t>
            </w:r>
          </w:p>
        </w:tc>
      </w:tr>
      <w:tr w:rsidR="004B355D" w:rsidRPr="004B355D" w:rsidTr="004B355D">
        <w:trPr>
          <w:trHeight w:val="450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Управа Градске општине Костолац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1102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1102-П2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Изградња фекалне канализације у Првомајској улици у Костолцу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5112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520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sz w:val="16"/>
                <w:szCs w:val="16"/>
                <w:lang w:eastAsia="sr-Cyrl-RS"/>
              </w:rPr>
              <w:t>4.075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0,00</w:t>
            </w:r>
          </w:p>
        </w:tc>
      </w:tr>
      <w:tr w:rsidR="004B355D" w:rsidRPr="004B355D" w:rsidTr="004B355D">
        <w:trPr>
          <w:trHeight w:val="450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Управа Градске општине Костолац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1102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1102-П3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Топлификација Градске општине Костолац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5112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436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sz w:val="16"/>
                <w:szCs w:val="16"/>
                <w:lang w:eastAsia="sr-Cyrl-RS"/>
              </w:rPr>
              <w:t>47.733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23.561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49,36</w:t>
            </w:r>
          </w:p>
        </w:tc>
      </w:tr>
      <w:tr w:rsidR="004B355D" w:rsidRPr="004B355D" w:rsidTr="004B355D">
        <w:trPr>
          <w:trHeight w:val="300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Управа Градске општине Костолац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1102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1102-П4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Санација фасада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5113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sz w:val="16"/>
                <w:szCs w:val="16"/>
                <w:lang w:eastAsia="sr-Cyrl-RS"/>
              </w:rPr>
              <w:t>515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217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42,14</w:t>
            </w:r>
          </w:p>
        </w:tc>
      </w:tr>
      <w:tr w:rsidR="004B355D" w:rsidRPr="004B355D" w:rsidTr="0028663A">
        <w:trPr>
          <w:trHeight w:val="675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Управа Градске општине Костолац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1102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1102-П5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Јавна расвета на пешачким стазама на плажи "Топољар" у Костолцу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5112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640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sz w:val="16"/>
                <w:szCs w:val="16"/>
                <w:lang w:eastAsia="sr-Cyrl-RS"/>
              </w:rPr>
              <w:t>4.941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0,00</w:t>
            </w:r>
          </w:p>
        </w:tc>
      </w:tr>
      <w:tr w:rsidR="004B355D" w:rsidRPr="004B355D" w:rsidTr="0028663A">
        <w:trPr>
          <w:trHeight w:val="135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Управа Градске општине Костолац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0701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0701-П1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Рехабилитација,обнављање, замена и ојачавање дотрајале подлоге поплочавањем тротоара између улица Боже Димитријевића и Стевана Немање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5113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451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sz w:val="16"/>
                <w:szCs w:val="16"/>
                <w:lang w:eastAsia="sr-Cyrl-RS"/>
              </w:rPr>
              <w:t>2.921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0,00</w:t>
            </w:r>
          </w:p>
        </w:tc>
      </w:tr>
      <w:tr w:rsidR="004B355D" w:rsidRPr="004B355D" w:rsidTr="0028663A">
        <w:trPr>
          <w:trHeight w:val="135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lastRenderedPageBreak/>
              <w:t>Управа Градске општине Костолац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0701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0701-П2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Рехабилитација,обнављање, замена и ојачавање дотрајале подлоге поплочавањем платоа између улица Боже Димитријевића и Стевана Немање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5113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451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sz w:val="16"/>
                <w:szCs w:val="16"/>
                <w:lang w:eastAsia="sr-Cyrl-RS"/>
              </w:rPr>
              <w:t>4.910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0,00</w:t>
            </w:r>
          </w:p>
        </w:tc>
      </w:tr>
      <w:tr w:rsidR="004B355D" w:rsidRPr="004B355D" w:rsidTr="004B355D">
        <w:trPr>
          <w:trHeight w:val="90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Управа Градске општине Костолац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0701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0701-П3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Рехабилитација,обнављање, замена и ојачавање дотрајале подлоге поплочавањем тротоара у улици Стевана Немање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5113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451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sz w:val="16"/>
                <w:szCs w:val="16"/>
                <w:lang w:eastAsia="sr-Cyrl-RS"/>
              </w:rPr>
              <w:t>4.365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0,00</w:t>
            </w:r>
          </w:p>
        </w:tc>
      </w:tr>
      <w:tr w:rsidR="004B355D" w:rsidRPr="004B355D" w:rsidTr="004B355D">
        <w:trPr>
          <w:trHeight w:val="1125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Управа Градске општине Костолац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0701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0701-П4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Рехабилитација,обнављање, замена и ојачавање дотрајале подлоге поплочавањем тротоара у улици Боже Димитријевића од хале до хотела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5113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451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sz w:val="16"/>
                <w:szCs w:val="16"/>
                <w:lang w:eastAsia="sr-Cyrl-RS"/>
              </w:rPr>
              <w:t>4.033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0,00</w:t>
            </w:r>
          </w:p>
        </w:tc>
      </w:tr>
      <w:tr w:rsidR="004B355D" w:rsidRPr="004B355D" w:rsidTr="004B355D">
        <w:trPr>
          <w:trHeight w:val="450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Управа Градске општине Костолац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0701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0701-П5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Уређење приступних стаза на плажи "Топољар" у Костолцу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5113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451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sz w:val="16"/>
                <w:szCs w:val="16"/>
                <w:lang w:eastAsia="sr-Cyrl-RS"/>
              </w:rPr>
              <w:t>3.045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0,00</w:t>
            </w:r>
          </w:p>
        </w:tc>
      </w:tr>
      <w:tr w:rsidR="004B355D" w:rsidRPr="004B355D" w:rsidTr="004B355D">
        <w:trPr>
          <w:trHeight w:val="450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Управа Градске општине Костолац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1301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1301-П2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Уређење плаже "Топољар" у Костолцу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5113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860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sz w:val="16"/>
                <w:szCs w:val="16"/>
                <w:lang w:eastAsia="sr-Cyrl-RS"/>
              </w:rPr>
              <w:t>5.588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803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14,37</w:t>
            </w:r>
          </w:p>
        </w:tc>
      </w:tr>
      <w:tr w:rsidR="004B355D" w:rsidRPr="004B355D" w:rsidTr="004B355D">
        <w:trPr>
          <w:trHeight w:val="450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Управа Градске општине Костолац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0602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0602-0001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Функционисање локалне самоуправе и градских општина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4246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sz w:val="16"/>
                <w:szCs w:val="16"/>
                <w:lang w:eastAsia="sr-Cyrl-RS"/>
              </w:rPr>
              <w:t>700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0,00</w:t>
            </w:r>
          </w:p>
        </w:tc>
      </w:tr>
      <w:tr w:rsidR="004B355D" w:rsidRPr="004B355D" w:rsidTr="004B355D">
        <w:trPr>
          <w:trHeight w:val="450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Управа Градске општине Костолац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0602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0602-0001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Функционисање локалне самоуправе и градских општина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5113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sz w:val="16"/>
                <w:szCs w:val="16"/>
                <w:lang w:eastAsia="sr-Cyrl-RS"/>
              </w:rPr>
              <w:t>3.300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748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22,67</w:t>
            </w:r>
          </w:p>
        </w:tc>
      </w:tr>
      <w:tr w:rsidR="004B355D" w:rsidRPr="004B355D" w:rsidTr="004B355D">
        <w:trPr>
          <w:trHeight w:val="450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Управа Градске општине Костолац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0602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0602-0001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Функционисање локалне самоуправе и градских општина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5151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sz w:val="16"/>
                <w:szCs w:val="16"/>
                <w:lang w:eastAsia="sr-Cyrl-RS"/>
              </w:rPr>
              <w:t>330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165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50,00</w:t>
            </w:r>
          </w:p>
        </w:tc>
      </w:tr>
      <w:tr w:rsidR="004B355D" w:rsidRPr="004B355D" w:rsidTr="004B355D">
        <w:trPr>
          <w:trHeight w:val="450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Управа Градске општине Костолац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0602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0602-0001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Функционисање локалне самоуправе и градских општина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5122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130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sz w:val="16"/>
                <w:szCs w:val="16"/>
                <w:lang w:eastAsia="sr-Cyrl-RS"/>
              </w:rPr>
              <w:t>656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0,00</w:t>
            </w:r>
          </w:p>
        </w:tc>
      </w:tr>
      <w:tr w:rsidR="004B355D" w:rsidRPr="004B355D" w:rsidTr="004B355D">
        <w:trPr>
          <w:trHeight w:val="450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Месна заједница Кленовник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0602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0602-0002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Функционисање месних заједница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4213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sz w:val="16"/>
                <w:szCs w:val="16"/>
                <w:lang w:eastAsia="sr-Cyrl-RS"/>
              </w:rPr>
              <w:t>490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601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122,65</w:t>
            </w:r>
          </w:p>
        </w:tc>
      </w:tr>
      <w:tr w:rsidR="004B355D" w:rsidRPr="004B355D" w:rsidTr="004B355D">
        <w:trPr>
          <w:trHeight w:val="450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Месна заједница Кленовник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0602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0602-0002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Функционисање месних заједница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4219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sz w:val="16"/>
                <w:szCs w:val="16"/>
                <w:lang w:eastAsia="sr-Cyrl-RS"/>
              </w:rPr>
              <w:t>140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0,00</w:t>
            </w:r>
          </w:p>
        </w:tc>
      </w:tr>
      <w:tr w:rsidR="004B355D" w:rsidRPr="004B355D" w:rsidTr="004B355D">
        <w:trPr>
          <w:trHeight w:val="450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Месна заједница Кленовник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0602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0602-0002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Функционисање месних заједница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4234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sz w:val="16"/>
                <w:szCs w:val="16"/>
                <w:lang w:eastAsia="sr-Cyrl-RS"/>
              </w:rPr>
              <w:t>20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0,00</w:t>
            </w:r>
          </w:p>
        </w:tc>
      </w:tr>
      <w:tr w:rsidR="004B355D" w:rsidRPr="004B355D" w:rsidTr="004B355D">
        <w:trPr>
          <w:trHeight w:val="450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Месна заједница Кленовник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0602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0602-0002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Функционисање месних заједница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4236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sz w:val="16"/>
                <w:szCs w:val="16"/>
                <w:lang w:eastAsia="sr-Cyrl-RS"/>
              </w:rPr>
              <w:t>42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0,00</w:t>
            </w:r>
          </w:p>
        </w:tc>
      </w:tr>
      <w:tr w:rsidR="004B355D" w:rsidRPr="004B355D" w:rsidTr="004B355D">
        <w:trPr>
          <w:trHeight w:val="450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Месна заједница Кленовник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0602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0602-0002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Функционисање месних заједница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4237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sz w:val="16"/>
                <w:szCs w:val="16"/>
                <w:lang w:eastAsia="sr-Cyrl-RS"/>
              </w:rPr>
              <w:t>60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0,00</w:t>
            </w:r>
          </w:p>
        </w:tc>
      </w:tr>
      <w:tr w:rsidR="004B355D" w:rsidRPr="004B355D" w:rsidTr="00C47B44">
        <w:trPr>
          <w:trHeight w:val="450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Месна заједница Петка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0602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0602-0002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Функционисање месних заједница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4246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sz w:val="16"/>
                <w:szCs w:val="16"/>
                <w:lang w:eastAsia="sr-Cyrl-RS"/>
              </w:rPr>
              <w:t>83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0,00</w:t>
            </w:r>
          </w:p>
        </w:tc>
      </w:tr>
      <w:tr w:rsidR="004B355D" w:rsidRPr="004B355D" w:rsidTr="00C47B44">
        <w:trPr>
          <w:trHeight w:val="45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Месна заједница Село Костолац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0602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0602-0002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Функционисање месних заједница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4212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160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sz w:val="16"/>
                <w:szCs w:val="16"/>
                <w:lang w:eastAsia="sr-Cyrl-RS"/>
              </w:rPr>
              <w:t>100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0,00</w:t>
            </w:r>
          </w:p>
        </w:tc>
      </w:tr>
      <w:tr w:rsidR="004B355D" w:rsidRPr="004B355D" w:rsidTr="00C47B44">
        <w:trPr>
          <w:trHeight w:val="45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Месна заједница Село Костолац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0602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0602-0002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Функционисање месних заједница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4213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160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sz w:val="16"/>
                <w:szCs w:val="16"/>
                <w:lang w:eastAsia="sr-Cyrl-RS"/>
              </w:rPr>
              <w:t>190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0,00</w:t>
            </w:r>
          </w:p>
        </w:tc>
      </w:tr>
      <w:tr w:rsidR="004B355D" w:rsidRPr="004B355D" w:rsidTr="004B355D">
        <w:trPr>
          <w:trHeight w:val="450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Месна заједница Село Костолац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0602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0602-0002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Функционисање месних заједница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4246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sz w:val="16"/>
                <w:szCs w:val="16"/>
                <w:lang w:eastAsia="sr-Cyrl-RS"/>
              </w:rPr>
              <w:t>77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0,00</w:t>
            </w:r>
          </w:p>
        </w:tc>
      </w:tr>
      <w:tr w:rsidR="004B355D" w:rsidRPr="004B355D" w:rsidTr="004B355D">
        <w:trPr>
          <w:trHeight w:val="45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lastRenderedPageBreak/>
              <w:t>Културно-спортски центар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1201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1201-0001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Функционисање локалних установа културе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5122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820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sz w:val="16"/>
                <w:szCs w:val="16"/>
                <w:lang w:eastAsia="sr-Cyrl-RS"/>
              </w:rPr>
              <w:t>99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98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98,99</w:t>
            </w:r>
          </w:p>
        </w:tc>
      </w:tr>
      <w:tr w:rsidR="004B355D" w:rsidRPr="004B355D" w:rsidTr="004B355D">
        <w:trPr>
          <w:trHeight w:val="30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 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 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 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sr-Cyrl-RS"/>
              </w:rPr>
              <w:t>90.057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b/>
                <w:bCs/>
                <w:sz w:val="16"/>
                <w:szCs w:val="16"/>
                <w:lang w:eastAsia="sr-Cyrl-RS"/>
              </w:rPr>
              <w:t>26.193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6A1F93" w:rsidRDefault="004B355D" w:rsidP="004B355D">
            <w:pPr>
              <w:jc w:val="right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sr-Cyrl-RS"/>
              </w:rPr>
            </w:pPr>
            <w:r w:rsidRPr="006A1F93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sr-Cyrl-RS"/>
              </w:rPr>
              <w:t>29,08</w:t>
            </w:r>
          </w:p>
        </w:tc>
      </w:tr>
      <w:tr w:rsidR="004B355D" w:rsidRPr="004B355D" w:rsidTr="004B355D">
        <w:trPr>
          <w:trHeight w:val="300"/>
        </w:trPr>
        <w:tc>
          <w:tcPr>
            <w:tcW w:w="78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sr-Cyrl-RS"/>
              </w:rPr>
              <w:t xml:space="preserve">СОПСТВЕНА 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</w:p>
        </w:tc>
      </w:tr>
      <w:tr w:rsidR="004B355D" w:rsidRPr="004B355D" w:rsidTr="004B355D">
        <w:trPr>
          <w:trHeight w:val="675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Управа Градске општине Костолац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1101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1101-П5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Израда пројекта за топлификацију села Острово - 2.фаза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5114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sz w:val="16"/>
                <w:szCs w:val="16"/>
                <w:lang w:eastAsia="sr-Cyrl-RS"/>
              </w:rPr>
              <w:t>3.200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3.108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97,13</w:t>
            </w:r>
          </w:p>
        </w:tc>
      </w:tr>
      <w:tr w:rsidR="004B355D" w:rsidRPr="004B355D" w:rsidTr="004B355D">
        <w:trPr>
          <w:trHeight w:val="450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Управа Градске општине Костолац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1102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1102-П3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Топлификација Градске општине Костолац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4211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436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30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26,67</w:t>
            </w:r>
          </w:p>
        </w:tc>
      </w:tr>
      <w:tr w:rsidR="004B355D" w:rsidRPr="004B355D" w:rsidTr="004B355D">
        <w:trPr>
          <w:trHeight w:val="450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Управа Градске општине Костолац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1102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1102-П3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Топлификација Градске општине Костолац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4246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436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1.200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575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47,92</w:t>
            </w:r>
          </w:p>
        </w:tc>
      </w:tr>
      <w:tr w:rsidR="004B355D" w:rsidRPr="004B355D" w:rsidTr="004B355D">
        <w:trPr>
          <w:trHeight w:val="450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Управа Градске општине Костолац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1102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1102-П3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Топлификација Градске општине Костолац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4249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436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90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145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161,11</w:t>
            </w:r>
          </w:p>
        </w:tc>
      </w:tr>
      <w:tr w:rsidR="004B355D" w:rsidRPr="004B355D" w:rsidTr="004B355D">
        <w:trPr>
          <w:trHeight w:val="450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Управа Градске општине Костолац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1102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1102-П3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Топлификација Градске општине Костолац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5114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436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sz w:val="16"/>
                <w:szCs w:val="16"/>
                <w:lang w:eastAsia="sr-Cyrl-RS"/>
              </w:rPr>
              <w:t>5.392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315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5,84</w:t>
            </w:r>
          </w:p>
        </w:tc>
      </w:tr>
      <w:tr w:rsidR="004B355D" w:rsidRPr="004B355D" w:rsidTr="004B355D">
        <w:trPr>
          <w:trHeight w:val="300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Управа Градске општине Костолац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1102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1102-П4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Санација фасада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5113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620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sz w:val="16"/>
                <w:szCs w:val="16"/>
                <w:lang w:eastAsia="sr-Cyrl-RS"/>
              </w:rPr>
              <w:t>272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0,00</w:t>
            </w:r>
          </w:p>
        </w:tc>
      </w:tr>
      <w:tr w:rsidR="004B355D" w:rsidRPr="004B355D" w:rsidTr="004B355D">
        <w:trPr>
          <w:trHeight w:val="300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Културно-спортски центар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1301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1301-П1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Промоција спорта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4266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810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sz w:val="16"/>
                <w:szCs w:val="16"/>
                <w:lang w:eastAsia="sr-Cyrl-RS"/>
              </w:rPr>
              <w:t>57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0,00</w:t>
            </w:r>
          </w:p>
        </w:tc>
      </w:tr>
      <w:tr w:rsidR="004B355D" w:rsidRPr="004B355D" w:rsidTr="004B355D">
        <w:trPr>
          <w:trHeight w:val="300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Културно-спортски центар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1502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1502-П1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Туристичка промоција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4236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473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50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0,00</w:t>
            </w:r>
          </w:p>
        </w:tc>
      </w:tr>
      <w:tr w:rsidR="004B355D" w:rsidRPr="004B355D" w:rsidTr="004B355D">
        <w:trPr>
          <w:trHeight w:val="300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Културно-спортски центар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1201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1201-П3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Музички програм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4266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820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30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0,00</w:t>
            </w:r>
          </w:p>
        </w:tc>
      </w:tr>
      <w:tr w:rsidR="004B355D" w:rsidRPr="004B355D" w:rsidTr="004B355D">
        <w:trPr>
          <w:trHeight w:val="450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Месна заједница Кленовник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0602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0602-0002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Функционисање месних заједница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5112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37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37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100,00</w:t>
            </w:r>
          </w:p>
        </w:tc>
      </w:tr>
      <w:tr w:rsidR="004B355D" w:rsidRPr="004B355D" w:rsidTr="004B355D">
        <w:trPr>
          <w:trHeight w:val="300"/>
        </w:trPr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lang w:eastAsia="sr-Cyrl-RS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 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355D" w:rsidRPr="004B355D" w:rsidRDefault="004B355D" w:rsidP="004B355D">
            <w:pP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sr-Cyrl-RS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sr-Cyrl-RS"/>
              </w:rPr>
              <w:t>10.358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4B355D" w:rsidRDefault="004B355D" w:rsidP="004B355D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sr-Cyrl-RS"/>
              </w:rPr>
            </w:pPr>
            <w:r w:rsidRPr="004B355D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eastAsia="sr-Cyrl-RS"/>
              </w:rPr>
              <w:t>4.188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355D" w:rsidRPr="006A1F93" w:rsidRDefault="004B355D" w:rsidP="004B355D">
            <w:pPr>
              <w:jc w:val="right"/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sr-Cyrl-RS"/>
              </w:rPr>
            </w:pPr>
            <w:r w:rsidRPr="006A1F93">
              <w:rPr>
                <w:rFonts w:ascii="Calibri" w:eastAsia="Times New Roman" w:hAnsi="Calibri" w:cs="Times New Roman"/>
                <w:b/>
                <w:color w:val="000000"/>
                <w:sz w:val="16"/>
                <w:szCs w:val="16"/>
                <w:lang w:eastAsia="sr-Cyrl-RS"/>
              </w:rPr>
              <w:t>40,43</w:t>
            </w:r>
          </w:p>
        </w:tc>
      </w:tr>
    </w:tbl>
    <w:p w:rsidR="004B355D" w:rsidRPr="004B355D" w:rsidRDefault="004B355D" w:rsidP="00E0606C">
      <w:pPr>
        <w:rPr>
          <w:rFonts w:ascii="Times New Roman" w:hAnsi="Times New Roman" w:cs="Times New Roman"/>
          <w:sz w:val="24"/>
          <w:szCs w:val="24"/>
        </w:rPr>
        <w:sectPr w:rsidR="004B355D" w:rsidRPr="004B355D" w:rsidSect="00AD41E1">
          <w:pgSz w:w="11906" w:h="16838"/>
          <w:pgMar w:top="1418" w:right="1418" w:bottom="1418" w:left="1418" w:header="708" w:footer="708" w:gutter="0"/>
          <w:cols w:space="708"/>
          <w:docGrid w:linePitch="360"/>
        </w:sectPr>
      </w:pPr>
    </w:p>
    <w:p w:rsidR="004B355D" w:rsidRDefault="004B355D" w:rsidP="004B355D">
      <w:pPr>
        <w:rPr>
          <w:rFonts w:ascii="Times New Roman" w:eastAsia="Times New Roman" w:hAnsi="Times New Roman" w:cs="Times New Roman"/>
          <w:b/>
          <w:sz w:val="24"/>
          <w:szCs w:val="24"/>
          <w:lang w:eastAsia="sr-Cyrl-RS"/>
        </w:rPr>
      </w:pPr>
    </w:p>
    <w:p w:rsidR="004B355D" w:rsidRDefault="004B355D" w:rsidP="00E652E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r-Cyrl-RS"/>
        </w:rPr>
      </w:pPr>
    </w:p>
    <w:p w:rsidR="00E652E6" w:rsidRPr="00694D21" w:rsidRDefault="00E652E6" w:rsidP="00E652E6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r-Cyrl-RS"/>
        </w:rPr>
      </w:pPr>
      <w:r w:rsidRPr="00694D21">
        <w:rPr>
          <w:rFonts w:ascii="Times New Roman" w:eastAsia="Times New Roman" w:hAnsi="Times New Roman" w:cs="Times New Roman"/>
          <w:b/>
          <w:sz w:val="24"/>
          <w:szCs w:val="24"/>
          <w:lang w:eastAsia="sr-Cyrl-RS"/>
        </w:rPr>
        <w:t>Извештај о коришћењу средстава из текуће и сталне буџетске резерве за период од 01.01.201</w:t>
      </w:r>
      <w:r w:rsidR="004B355D">
        <w:rPr>
          <w:rFonts w:ascii="Times New Roman" w:eastAsia="Times New Roman" w:hAnsi="Times New Roman" w:cs="Times New Roman"/>
          <w:b/>
          <w:sz w:val="24"/>
          <w:szCs w:val="24"/>
          <w:lang w:eastAsia="sr-Cyrl-RS"/>
        </w:rPr>
        <w:t>7</w:t>
      </w:r>
      <w:r w:rsidRPr="00694D21">
        <w:rPr>
          <w:rFonts w:ascii="Times New Roman" w:eastAsia="Times New Roman" w:hAnsi="Times New Roman" w:cs="Times New Roman"/>
          <w:b/>
          <w:sz w:val="24"/>
          <w:szCs w:val="24"/>
          <w:lang w:eastAsia="sr-Cyrl-RS"/>
        </w:rPr>
        <w:t>. до 30.0</w:t>
      </w:r>
      <w:r w:rsidRPr="00694D21">
        <w:rPr>
          <w:rFonts w:ascii="Times New Roman" w:eastAsia="Times New Roman" w:hAnsi="Times New Roman" w:cs="Times New Roman"/>
          <w:b/>
          <w:sz w:val="24"/>
          <w:szCs w:val="24"/>
          <w:lang w:val="sr-Latn-RS" w:eastAsia="sr-Cyrl-RS"/>
        </w:rPr>
        <w:t>6</w:t>
      </w:r>
      <w:r w:rsidRPr="00694D21">
        <w:rPr>
          <w:rFonts w:ascii="Times New Roman" w:eastAsia="Times New Roman" w:hAnsi="Times New Roman" w:cs="Times New Roman"/>
          <w:b/>
          <w:sz w:val="24"/>
          <w:szCs w:val="24"/>
          <w:lang w:eastAsia="sr-Cyrl-RS"/>
        </w:rPr>
        <w:t>.201</w:t>
      </w:r>
      <w:r w:rsidR="004B355D">
        <w:rPr>
          <w:rFonts w:ascii="Times New Roman" w:eastAsia="Times New Roman" w:hAnsi="Times New Roman" w:cs="Times New Roman"/>
          <w:b/>
          <w:sz w:val="24"/>
          <w:szCs w:val="24"/>
          <w:lang w:eastAsia="sr-Cyrl-RS"/>
        </w:rPr>
        <w:t>7</w:t>
      </w:r>
      <w:r w:rsidRPr="00694D21">
        <w:rPr>
          <w:rFonts w:ascii="Times New Roman" w:eastAsia="Times New Roman" w:hAnsi="Times New Roman" w:cs="Times New Roman"/>
          <w:b/>
          <w:sz w:val="24"/>
          <w:szCs w:val="24"/>
          <w:lang w:eastAsia="sr-Cyrl-RS"/>
        </w:rPr>
        <w:t>.године</w:t>
      </w:r>
    </w:p>
    <w:p w:rsidR="00E652E6" w:rsidRPr="00694D21" w:rsidRDefault="00E652E6" w:rsidP="00E652E6">
      <w:pPr>
        <w:rPr>
          <w:rFonts w:ascii="Times New Roman" w:eastAsia="Times New Roman" w:hAnsi="Times New Roman" w:cs="Times New Roman"/>
          <w:b/>
          <w:sz w:val="28"/>
          <w:szCs w:val="28"/>
          <w:lang w:eastAsia="sr-Cyrl-RS"/>
        </w:rPr>
      </w:pPr>
    </w:p>
    <w:p w:rsidR="002D6C0F" w:rsidRPr="00694D21" w:rsidRDefault="002D6C0F" w:rsidP="00E0606C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2D6C0F" w:rsidRPr="00694D21" w:rsidRDefault="002D6C0F" w:rsidP="00E0606C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2D6C0F" w:rsidRPr="00694D21" w:rsidRDefault="002D6C0F" w:rsidP="00E0606C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E652E6" w:rsidRPr="00694D21" w:rsidRDefault="00E652E6" w:rsidP="009E5E82">
      <w:pPr>
        <w:jc w:val="both"/>
        <w:rPr>
          <w:rFonts w:ascii="Times New Roman" w:eastAsia="Times New Roman" w:hAnsi="Times New Roman" w:cs="Times New Roman"/>
          <w:sz w:val="24"/>
          <w:szCs w:val="24"/>
          <w:lang w:eastAsia="sr-Cyrl-RS"/>
        </w:rPr>
      </w:pPr>
      <w:r w:rsidRPr="00694D21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         Одлуком о буџету Градске општине Костолац за 201</w:t>
      </w:r>
      <w:r w:rsidR="00A92EC1">
        <w:rPr>
          <w:rFonts w:ascii="Times New Roman" w:eastAsia="Times New Roman" w:hAnsi="Times New Roman" w:cs="Times New Roman"/>
          <w:sz w:val="24"/>
          <w:szCs w:val="24"/>
          <w:lang w:eastAsia="sr-Cyrl-RS"/>
        </w:rPr>
        <w:t>7</w:t>
      </w:r>
      <w:r w:rsidRPr="00694D21">
        <w:rPr>
          <w:rFonts w:ascii="Times New Roman" w:eastAsia="Times New Roman" w:hAnsi="Times New Roman" w:cs="Times New Roman"/>
          <w:sz w:val="24"/>
          <w:szCs w:val="24"/>
          <w:lang w:eastAsia="sr-Cyrl-RS"/>
        </w:rPr>
        <w:t>.годину планирана су средства сталне буџетске резерве у износу од 200.000,00 динара и средства текуће буџетске резерве у износу од</w:t>
      </w:r>
      <w:r w:rsidR="004F1004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2.543.000,00</w:t>
      </w:r>
      <w:r w:rsidRPr="00694D21">
        <w:rPr>
          <w:rFonts w:ascii="Times New Roman" w:eastAsia="Times New Roman" w:hAnsi="Times New Roman" w:cs="Times New Roman"/>
          <w:sz w:val="24"/>
          <w:szCs w:val="24"/>
          <w:lang w:eastAsia="sr-Cyrl-RS"/>
        </w:rPr>
        <w:t>динара.</w:t>
      </w:r>
    </w:p>
    <w:p w:rsidR="00E652E6" w:rsidRPr="00694D21" w:rsidRDefault="00E652E6" w:rsidP="009E5E82">
      <w:pPr>
        <w:jc w:val="both"/>
        <w:rPr>
          <w:rFonts w:ascii="Times New Roman" w:eastAsia="Times New Roman" w:hAnsi="Times New Roman" w:cs="Times New Roman"/>
          <w:sz w:val="24"/>
          <w:szCs w:val="24"/>
          <w:lang w:eastAsia="sr-Cyrl-RS"/>
        </w:rPr>
      </w:pPr>
      <w:r w:rsidRPr="00694D21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          Средства сталне буџетске резерве нису коришћена у периоду од 01.01.201</w:t>
      </w:r>
      <w:r w:rsidR="004F1004">
        <w:rPr>
          <w:rFonts w:ascii="Times New Roman" w:eastAsia="Times New Roman" w:hAnsi="Times New Roman" w:cs="Times New Roman"/>
          <w:sz w:val="24"/>
          <w:szCs w:val="24"/>
          <w:lang w:eastAsia="sr-Cyrl-RS"/>
        </w:rPr>
        <w:t>7</w:t>
      </w:r>
      <w:r w:rsidRPr="00694D21">
        <w:rPr>
          <w:rFonts w:ascii="Times New Roman" w:eastAsia="Times New Roman" w:hAnsi="Times New Roman" w:cs="Times New Roman"/>
          <w:sz w:val="24"/>
          <w:szCs w:val="24"/>
          <w:lang w:eastAsia="sr-Cyrl-RS"/>
        </w:rPr>
        <w:t>. до 30.0</w:t>
      </w:r>
      <w:r w:rsidRPr="00694D21">
        <w:rPr>
          <w:rFonts w:ascii="Times New Roman" w:eastAsia="Times New Roman" w:hAnsi="Times New Roman" w:cs="Times New Roman"/>
          <w:sz w:val="24"/>
          <w:szCs w:val="24"/>
          <w:lang w:val="sr-Latn-RS" w:eastAsia="sr-Cyrl-RS"/>
        </w:rPr>
        <w:t>6</w:t>
      </w:r>
      <w:r w:rsidRPr="00694D21">
        <w:rPr>
          <w:rFonts w:ascii="Times New Roman" w:eastAsia="Times New Roman" w:hAnsi="Times New Roman" w:cs="Times New Roman"/>
          <w:sz w:val="24"/>
          <w:szCs w:val="24"/>
          <w:lang w:eastAsia="sr-Cyrl-RS"/>
        </w:rPr>
        <w:t>.201</w:t>
      </w:r>
      <w:r w:rsidR="004F1004">
        <w:rPr>
          <w:rFonts w:ascii="Times New Roman" w:eastAsia="Times New Roman" w:hAnsi="Times New Roman" w:cs="Times New Roman"/>
          <w:sz w:val="24"/>
          <w:szCs w:val="24"/>
          <w:lang w:eastAsia="sr-Cyrl-RS"/>
        </w:rPr>
        <w:t>7</w:t>
      </w:r>
      <w:r w:rsidRPr="00694D21">
        <w:rPr>
          <w:rFonts w:ascii="Times New Roman" w:eastAsia="Times New Roman" w:hAnsi="Times New Roman" w:cs="Times New Roman"/>
          <w:sz w:val="24"/>
          <w:szCs w:val="24"/>
          <w:lang w:eastAsia="sr-Cyrl-RS"/>
        </w:rPr>
        <w:t>.године.</w:t>
      </w:r>
    </w:p>
    <w:p w:rsidR="00E652E6" w:rsidRPr="00694D21" w:rsidRDefault="00E652E6" w:rsidP="009E5E82">
      <w:pPr>
        <w:jc w:val="both"/>
        <w:rPr>
          <w:rFonts w:ascii="Times New Roman" w:hAnsi="Times New Roman" w:cs="Times New Roman"/>
          <w:sz w:val="24"/>
          <w:szCs w:val="24"/>
        </w:rPr>
      </w:pPr>
      <w:r w:rsidRPr="00694D21">
        <w:rPr>
          <w:rFonts w:ascii="Times New Roman" w:hAnsi="Times New Roman" w:cs="Times New Roman"/>
          <w:sz w:val="24"/>
          <w:szCs w:val="24"/>
        </w:rPr>
        <w:t xml:space="preserve">          Укупна реализована средства текуће буџетске резерве у периоду од 01.01.201</w:t>
      </w:r>
      <w:r w:rsidR="004F1004">
        <w:rPr>
          <w:rFonts w:ascii="Times New Roman" w:hAnsi="Times New Roman" w:cs="Times New Roman"/>
          <w:sz w:val="24"/>
          <w:szCs w:val="24"/>
        </w:rPr>
        <w:t>7</w:t>
      </w:r>
      <w:r w:rsidRPr="00694D21">
        <w:rPr>
          <w:rFonts w:ascii="Times New Roman" w:hAnsi="Times New Roman" w:cs="Times New Roman"/>
          <w:sz w:val="24"/>
          <w:szCs w:val="24"/>
        </w:rPr>
        <w:t>. до 30.0</w:t>
      </w:r>
      <w:r w:rsidRPr="00694D21">
        <w:rPr>
          <w:rFonts w:ascii="Times New Roman" w:hAnsi="Times New Roman" w:cs="Times New Roman"/>
          <w:sz w:val="24"/>
          <w:szCs w:val="24"/>
          <w:lang w:val="sr-Latn-RS"/>
        </w:rPr>
        <w:t>6</w:t>
      </w:r>
      <w:r w:rsidRPr="00694D21">
        <w:rPr>
          <w:rFonts w:ascii="Times New Roman" w:hAnsi="Times New Roman" w:cs="Times New Roman"/>
          <w:sz w:val="24"/>
          <w:szCs w:val="24"/>
        </w:rPr>
        <w:t>.201</w:t>
      </w:r>
      <w:r w:rsidR="004F1004">
        <w:rPr>
          <w:rFonts w:ascii="Times New Roman" w:hAnsi="Times New Roman" w:cs="Times New Roman"/>
          <w:sz w:val="24"/>
          <w:szCs w:val="24"/>
        </w:rPr>
        <w:t>7</w:t>
      </w:r>
      <w:r w:rsidRPr="00694D21">
        <w:rPr>
          <w:rFonts w:ascii="Times New Roman" w:hAnsi="Times New Roman" w:cs="Times New Roman"/>
          <w:sz w:val="24"/>
          <w:szCs w:val="24"/>
        </w:rPr>
        <w:t>.године  износила су</w:t>
      </w:r>
      <w:r w:rsidR="002E0EB3" w:rsidRPr="00694D2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694D21">
        <w:rPr>
          <w:rFonts w:ascii="Times New Roman" w:hAnsi="Times New Roman" w:cs="Times New Roman"/>
          <w:sz w:val="24"/>
          <w:szCs w:val="24"/>
        </w:rPr>
        <w:t xml:space="preserve"> </w:t>
      </w:r>
      <w:r w:rsidR="002E0EB3" w:rsidRPr="00694D21">
        <w:rPr>
          <w:rFonts w:ascii="Times New Roman" w:hAnsi="Times New Roman" w:cs="Times New Roman"/>
          <w:sz w:val="24"/>
          <w:szCs w:val="24"/>
          <w:lang w:val="sr-Latn-RS"/>
        </w:rPr>
        <w:t>1.</w:t>
      </w:r>
      <w:r w:rsidR="004F1004">
        <w:rPr>
          <w:rFonts w:ascii="Times New Roman" w:hAnsi="Times New Roman" w:cs="Times New Roman"/>
          <w:sz w:val="24"/>
          <w:szCs w:val="24"/>
        </w:rPr>
        <w:t>410.192,00</w:t>
      </w:r>
      <w:r w:rsidRPr="00694D21">
        <w:rPr>
          <w:rFonts w:ascii="Times New Roman" w:hAnsi="Times New Roman" w:cs="Times New Roman"/>
          <w:sz w:val="24"/>
          <w:szCs w:val="24"/>
        </w:rPr>
        <w:t xml:space="preserve"> динара односно</w:t>
      </w:r>
      <w:r w:rsidRPr="00694D2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4F1004">
        <w:rPr>
          <w:rFonts w:ascii="Times New Roman" w:hAnsi="Times New Roman" w:cs="Times New Roman"/>
          <w:sz w:val="24"/>
          <w:szCs w:val="24"/>
        </w:rPr>
        <w:t>55,45</w:t>
      </w:r>
      <w:r w:rsidR="002E0EB3" w:rsidRPr="00694D2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694D21">
        <w:rPr>
          <w:rFonts w:ascii="Times New Roman" w:hAnsi="Times New Roman" w:cs="Times New Roman"/>
          <w:sz w:val="24"/>
          <w:szCs w:val="24"/>
        </w:rPr>
        <w:t>%.</w:t>
      </w:r>
    </w:p>
    <w:p w:rsidR="00E652E6" w:rsidRPr="00694D21" w:rsidRDefault="00E652E6" w:rsidP="009E5E82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E652E6" w:rsidRPr="00694D21" w:rsidRDefault="00E652E6" w:rsidP="00E652E6">
      <w:pPr>
        <w:rPr>
          <w:rFonts w:ascii="Times New Roman" w:hAnsi="Times New Roman" w:cs="Times New Roman"/>
          <w:sz w:val="16"/>
          <w:szCs w:val="16"/>
        </w:rPr>
      </w:pPr>
    </w:p>
    <w:p w:rsidR="00E652E6" w:rsidRPr="00694D21" w:rsidRDefault="00E652E6" w:rsidP="00E652E6">
      <w:pPr>
        <w:jc w:val="center"/>
        <w:rPr>
          <w:rFonts w:ascii="Times New Roman" w:hAnsi="Times New Roman" w:cs="Times New Roman"/>
          <w:b/>
          <w:sz w:val="16"/>
          <w:szCs w:val="16"/>
        </w:rPr>
      </w:pPr>
      <w:r w:rsidRPr="00694D21">
        <w:rPr>
          <w:rFonts w:ascii="Times New Roman" w:hAnsi="Times New Roman" w:cs="Times New Roman"/>
          <w:b/>
          <w:sz w:val="16"/>
          <w:szCs w:val="16"/>
        </w:rPr>
        <w:t xml:space="preserve">ТАБЕЛАРНИ ПРИКАЗ ПРЕНОСА СРЕДСТАВА СА ТЕКУЋЕ БУЏЕТСКЕ РЕЗЕРВЕ ПО РЕШЕЊИМА ВЕЋА ГРАДСКЕ ОПШТИНЕ КОСТОЛАЦ </w:t>
      </w:r>
    </w:p>
    <w:p w:rsidR="00E652E6" w:rsidRPr="00694D21" w:rsidRDefault="00E652E6" w:rsidP="00E652E6">
      <w:pPr>
        <w:jc w:val="center"/>
        <w:rPr>
          <w:rFonts w:ascii="Times New Roman" w:hAnsi="Times New Roman" w:cs="Times New Roman"/>
          <w:b/>
          <w:sz w:val="16"/>
          <w:szCs w:val="16"/>
        </w:rPr>
      </w:pPr>
      <w:r w:rsidRPr="00694D21">
        <w:rPr>
          <w:rFonts w:ascii="Times New Roman" w:hAnsi="Times New Roman" w:cs="Times New Roman"/>
          <w:b/>
          <w:sz w:val="16"/>
          <w:szCs w:val="16"/>
        </w:rPr>
        <w:t>ЗА ПЕРИОД 01.01.201</w:t>
      </w:r>
      <w:r w:rsidR="006A1F93">
        <w:rPr>
          <w:rFonts w:ascii="Times New Roman" w:hAnsi="Times New Roman" w:cs="Times New Roman"/>
          <w:b/>
          <w:sz w:val="16"/>
          <w:szCs w:val="16"/>
        </w:rPr>
        <w:t>7</w:t>
      </w:r>
      <w:r w:rsidRPr="00694D21">
        <w:rPr>
          <w:rFonts w:ascii="Times New Roman" w:hAnsi="Times New Roman" w:cs="Times New Roman"/>
          <w:b/>
          <w:sz w:val="16"/>
          <w:szCs w:val="16"/>
        </w:rPr>
        <w:t>. – 30.0</w:t>
      </w:r>
      <w:r w:rsidRPr="00694D21">
        <w:rPr>
          <w:rFonts w:ascii="Times New Roman" w:hAnsi="Times New Roman" w:cs="Times New Roman"/>
          <w:b/>
          <w:sz w:val="16"/>
          <w:szCs w:val="16"/>
          <w:lang w:val="sr-Latn-RS"/>
        </w:rPr>
        <w:t>6</w:t>
      </w:r>
      <w:r w:rsidRPr="00694D21">
        <w:rPr>
          <w:rFonts w:ascii="Times New Roman" w:hAnsi="Times New Roman" w:cs="Times New Roman"/>
          <w:b/>
          <w:sz w:val="16"/>
          <w:szCs w:val="16"/>
        </w:rPr>
        <w:t>.201</w:t>
      </w:r>
      <w:r w:rsidR="006A1F93">
        <w:rPr>
          <w:rFonts w:ascii="Times New Roman" w:hAnsi="Times New Roman" w:cs="Times New Roman"/>
          <w:b/>
          <w:sz w:val="16"/>
          <w:szCs w:val="16"/>
        </w:rPr>
        <w:t>7</w:t>
      </w:r>
      <w:r w:rsidRPr="00694D21">
        <w:rPr>
          <w:rFonts w:ascii="Times New Roman" w:hAnsi="Times New Roman" w:cs="Times New Roman"/>
          <w:b/>
          <w:sz w:val="16"/>
          <w:szCs w:val="16"/>
        </w:rPr>
        <w:t>.ГОДИНЕ</w:t>
      </w:r>
    </w:p>
    <w:p w:rsidR="002D6C0F" w:rsidRPr="00694D21" w:rsidRDefault="002D6C0F" w:rsidP="00E0606C">
      <w:pPr>
        <w:rPr>
          <w:rFonts w:ascii="Times New Roman" w:hAnsi="Times New Roman" w:cs="Times New Roman"/>
          <w:sz w:val="24"/>
          <w:szCs w:val="24"/>
          <w:lang w:val="sr-Latn-RS"/>
        </w:rPr>
      </w:pPr>
    </w:p>
    <w:p w:rsidR="002E0EB3" w:rsidRPr="00694D21" w:rsidRDefault="002E0EB3" w:rsidP="00E0606C">
      <w:pPr>
        <w:rPr>
          <w:rFonts w:ascii="Times New Roman" w:hAnsi="Times New Roman" w:cs="Times New Roman"/>
          <w:sz w:val="24"/>
          <w:szCs w:val="24"/>
          <w:lang w:val="sr-Latn-RS"/>
        </w:rPr>
      </w:pP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473"/>
        <w:gridCol w:w="2236"/>
        <w:gridCol w:w="709"/>
        <w:gridCol w:w="1006"/>
        <w:gridCol w:w="820"/>
        <w:gridCol w:w="1150"/>
        <w:gridCol w:w="1207"/>
        <w:gridCol w:w="1912"/>
      </w:tblGrid>
      <w:tr w:rsidR="00A92EC1" w:rsidRPr="00A92EC1" w:rsidTr="00A92EC1">
        <w:trPr>
          <w:trHeight w:val="495"/>
        </w:trPr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EC1" w:rsidRPr="00A92EC1" w:rsidRDefault="00A92EC1" w:rsidP="00A92EC1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Р.бр.</w:t>
            </w:r>
          </w:p>
        </w:tc>
        <w:tc>
          <w:tcPr>
            <w:tcW w:w="2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EC1" w:rsidRPr="00A92EC1" w:rsidRDefault="00A92EC1" w:rsidP="00A92EC1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Раздео:Директни корисник - индиректни корисник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EC1" w:rsidRPr="00A92EC1" w:rsidRDefault="00A92EC1" w:rsidP="00A92EC1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Функција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EC1" w:rsidRPr="00A92EC1" w:rsidRDefault="00A92EC1" w:rsidP="00A92EC1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Економска класификација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EC1" w:rsidRPr="00A92EC1" w:rsidRDefault="00A92EC1" w:rsidP="00A92EC1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Износ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EC1" w:rsidRPr="00A92EC1" w:rsidRDefault="00A92EC1" w:rsidP="00A92EC1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Број и датум решења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EC1" w:rsidRPr="00A92EC1" w:rsidRDefault="00A92EC1" w:rsidP="00A92EC1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Опис</w:t>
            </w:r>
          </w:p>
        </w:tc>
        <w:tc>
          <w:tcPr>
            <w:tcW w:w="1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EC1" w:rsidRPr="00A92EC1" w:rsidRDefault="00A92EC1" w:rsidP="00A92EC1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Број Службеног листа у коме је објављено решење</w:t>
            </w:r>
          </w:p>
        </w:tc>
      </w:tr>
      <w:tr w:rsidR="00A92EC1" w:rsidRPr="00A92EC1" w:rsidTr="00A92EC1">
        <w:trPr>
          <w:trHeight w:val="33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EC1" w:rsidRPr="00A92EC1" w:rsidRDefault="00A92EC1" w:rsidP="00A92EC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1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EC1" w:rsidRPr="00A92EC1" w:rsidRDefault="00A92EC1" w:rsidP="00A92EC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Орган Управе ГОК - Управа ГОК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EC1" w:rsidRPr="00A92EC1" w:rsidRDefault="00A92EC1" w:rsidP="00A92EC1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130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EC1" w:rsidRPr="00A92EC1" w:rsidRDefault="00A92EC1" w:rsidP="00A92EC1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416111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EC1" w:rsidRPr="00A92EC1" w:rsidRDefault="00A92EC1" w:rsidP="00A92EC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9.000,00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EC1" w:rsidRPr="00A92EC1" w:rsidRDefault="00A92EC1" w:rsidP="00A92EC1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01-06-142/2017-6 од 01.02.2017.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EC1" w:rsidRPr="00A92EC1" w:rsidRDefault="00A92EC1" w:rsidP="00A92EC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Јубиларна награда</w:t>
            </w:r>
          </w:p>
        </w:tc>
        <w:tc>
          <w:tcPr>
            <w:tcW w:w="1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EC1" w:rsidRPr="00A92EC1" w:rsidRDefault="00A92EC1" w:rsidP="00A92EC1">
            <w:pP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sr-Cyrl-RS"/>
              </w:rPr>
              <w:t xml:space="preserve">"Службени 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sr-Cyrl-RS"/>
              </w:rPr>
              <w:t>гласник Града Пожаревца",бр.</w:t>
            </w:r>
            <w:r w:rsidR="00DF737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sr-Cyrl-RS"/>
              </w:rPr>
              <w:t xml:space="preserve"> 2/17</w:t>
            </w:r>
          </w:p>
        </w:tc>
      </w:tr>
      <w:tr w:rsidR="00A92EC1" w:rsidRPr="00A92EC1" w:rsidTr="00A92EC1">
        <w:trPr>
          <w:trHeight w:val="33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EC1" w:rsidRPr="00A92EC1" w:rsidRDefault="00A92EC1" w:rsidP="00A92EC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2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EC1" w:rsidRPr="00A92EC1" w:rsidRDefault="00A92EC1" w:rsidP="00A92EC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Орган Управе ГОК - Управа ГОК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EC1" w:rsidRPr="00A92EC1" w:rsidRDefault="00A92EC1" w:rsidP="00A92EC1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130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EC1" w:rsidRPr="00A92EC1" w:rsidRDefault="00A92EC1" w:rsidP="00A92EC1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414314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EC1" w:rsidRPr="00A92EC1" w:rsidRDefault="00A92EC1" w:rsidP="00A92EC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10.692,00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EC1" w:rsidRPr="00A92EC1" w:rsidRDefault="00A92EC1" w:rsidP="00A92EC1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01-06-364/17-1 од 13.03.2017.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EC1" w:rsidRPr="00A92EC1" w:rsidRDefault="00A92EC1" w:rsidP="00A92EC1">
            <w:pPr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sz w:val="12"/>
                <w:szCs w:val="12"/>
                <w:lang w:eastAsia="sr-Cyrl-RS"/>
              </w:rPr>
              <w:t>Помоћ запосленом у случају смрти члана породице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EC1" w:rsidRPr="00A92EC1" w:rsidRDefault="00A92EC1" w:rsidP="00A92EC1">
            <w:pP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sr-Cyrl-RS"/>
              </w:rPr>
              <w:t xml:space="preserve">"Службени 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sr-Cyrl-RS"/>
              </w:rPr>
              <w:t>гласник Града Пожаревца",бр.</w:t>
            </w:r>
          </w:p>
        </w:tc>
      </w:tr>
      <w:tr w:rsidR="00A92EC1" w:rsidRPr="00A92EC1" w:rsidTr="00A92EC1">
        <w:trPr>
          <w:trHeight w:val="33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EC1" w:rsidRPr="00A92EC1" w:rsidRDefault="00A92EC1" w:rsidP="00A92EC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3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EC1" w:rsidRPr="00A92EC1" w:rsidRDefault="00A92EC1" w:rsidP="00A92EC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Орган Управе ГОК - Управа ГОК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EC1" w:rsidRPr="00A92EC1" w:rsidRDefault="00A92EC1" w:rsidP="00A92EC1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130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EC1" w:rsidRPr="00A92EC1" w:rsidRDefault="00A92EC1" w:rsidP="00A92EC1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421511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EC1" w:rsidRPr="00A92EC1" w:rsidRDefault="00A92EC1" w:rsidP="00A92EC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145.000,00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EC1" w:rsidRPr="00A92EC1" w:rsidRDefault="00A92EC1" w:rsidP="00A92EC1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01-06-+457/17-3 од 07.04.2017.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EC1" w:rsidRPr="00A92EC1" w:rsidRDefault="00A92EC1" w:rsidP="00A92EC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Осигурање зграда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EC1" w:rsidRPr="00A92EC1" w:rsidRDefault="00A92EC1" w:rsidP="00A92EC1">
            <w:pP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sr-Cyrl-RS"/>
              </w:rPr>
              <w:t xml:space="preserve">"Службени 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sr-Cyrl-RS"/>
              </w:rPr>
              <w:t>гласник Града Пожаревца",бр.</w:t>
            </w:r>
            <w:r w:rsidR="00DF737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sr-Cyrl-RS"/>
              </w:rPr>
              <w:t>4/17</w:t>
            </w:r>
          </w:p>
        </w:tc>
      </w:tr>
      <w:tr w:rsidR="00A92EC1" w:rsidRPr="00A92EC1" w:rsidTr="00A92EC1">
        <w:trPr>
          <w:trHeight w:val="33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EC1" w:rsidRPr="00A92EC1" w:rsidRDefault="00A92EC1" w:rsidP="00A92EC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4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EC1" w:rsidRPr="00A92EC1" w:rsidRDefault="00A92EC1" w:rsidP="00A92EC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Орган Управе ГОК - Управа ГОК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EC1" w:rsidRPr="00A92EC1" w:rsidRDefault="00A92EC1" w:rsidP="00A92EC1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130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EC1" w:rsidRPr="00A92EC1" w:rsidRDefault="00A92EC1" w:rsidP="00A92EC1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512311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EC1" w:rsidRPr="00A92EC1" w:rsidRDefault="00A92EC1" w:rsidP="00A92EC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599.000,00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EC1" w:rsidRPr="00A92EC1" w:rsidRDefault="00A92EC1" w:rsidP="00A92EC1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01-06-496/17-3 од 13.04.2017.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EC1" w:rsidRPr="00A92EC1" w:rsidRDefault="00A92EC1" w:rsidP="00A92EC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Трактор-косилица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EC1" w:rsidRPr="00A92EC1" w:rsidRDefault="00A92EC1" w:rsidP="00A92EC1">
            <w:pP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sr-Cyrl-RS"/>
              </w:rPr>
              <w:t xml:space="preserve">"Службени 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sr-Cyrl-RS"/>
              </w:rPr>
              <w:t>гласник Града Пожаревца",бр.</w:t>
            </w:r>
            <w:r w:rsidR="00DF737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sr-Cyrl-RS"/>
              </w:rPr>
              <w:t>4/17</w:t>
            </w:r>
          </w:p>
        </w:tc>
      </w:tr>
      <w:tr w:rsidR="00A92EC1" w:rsidRPr="00A92EC1" w:rsidTr="00A92EC1">
        <w:trPr>
          <w:trHeight w:val="33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EC1" w:rsidRPr="00A92EC1" w:rsidRDefault="00A92EC1" w:rsidP="00A92EC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5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EC1" w:rsidRPr="00A92EC1" w:rsidRDefault="00A92EC1" w:rsidP="00A92EC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Орган Управе ГОК - Управа ГОК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EC1" w:rsidRPr="00A92EC1" w:rsidRDefault="00A92EC1" w:rsidP="00A92EC1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130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EC1" w:rsidRPr="00A92EC1" w:rsidRDefault="00A92EC1" w:rsidP="00A92EC1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512211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EC1" w:rsidRPr="00A92EC1" w:rsidRDefault="00A92EC1" w:rsidP="00A92EC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48.000,00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EC1" w:rsidRPr="00A92EC1" w:rsidRDefault="00A92EC1" w:rsidP="00A92EC1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01-06-585/17-19 од 09.05.2017.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EC1" w:rsidRPr="00A92EC1" w:rsidRDefault="00A92EC1" w:rsidP="00A92EC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Намештај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EC1" w:rsidRPr="00A92EC1" w:rsidRDefault="00A92EC1" w:rsidP="00A92EC1">
            <w:pP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sr-Cyrl-RS"/>
              </w:rPr>
              <w:t xml:space="preserve">"Службени 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sr-Cyrl-RS"/>
              </w:rPr>
              <w:t>гласник Града Пожаревца",бр.</w:t>
            </w:r>
            <w:r w:rsidR="00DF737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sr-Cyrl-RS"/>
              </w:rPr>
              <w:t>4/17</w:t>
            </w:r>
          </w:p>
        </w:tc>
      </w:tr>
      <w:tr w:rsidR="00A92EC1" w:rsidRPr="00A92EC1" w:rsidTr="00A92EC1">
        <w:trPr>
          <w:trHeight w:val="33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EC1" w:rsidRPr="00A92EC1" w:rsidRDefault="00A92EC1" w:rsidP="00A92EC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6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EC1" w:rsidRPr="00A92EC1" w:rsidRDefault="00A92EC1" w:rsidP="00A92EC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Орган Управе ГОК - МЗ Кленовник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EC1" w:rsidRPr="00A92EC1" w:rsidRDefault="00A92EC1" w:rsidP="00A92EC1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160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EC1" w:rsidRPr="00A92EC1" w:rsidRDefault="00A92EC1" w:rsidP="00A92EC1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512251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EC1" w:rsidRPr="00A92EC1" w:rsidRDefault="00A92EC1" w:rsidP="00A92EC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60.000,00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EC1" w:rsidRPr="00A92EC1" w:rsidRDefault="00A92EC1" w:rsidP="00A92EC1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01-06-585/17-6 од 09.05.2017.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EC1" w:rsidRPr="00A92EC1" w:rsidRDefault="00A92EC1" w:rsidP="00A92EC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Пумпа за воду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EC1" w:rsidRPr="00A92EC1" w:rsidRDefault="00A92EC1" w:rsidP="00A92EC1">
            <w:pP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sr-Cyrl-RS"/>
              </w:rPr>
              <w:t>"Службени гласник Града Пожаревца"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sr-Cyrl-RS"/>
              </w:rPr>
              <w:t>,бр.</w:t>
            </w:r>
            <w:r w:rsidR="00DF737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sr-Cyrl-RS"/>
              </w:rPr>
              <w:t>4/17</w:t>
            </w:r>
          </w:p>
        </w:tc>
      </w:tr>
      <w:tr w:rsidR="00A92EC1" w:rsidRPr="00A92EC1" w:rsidTr="00A92EC1">
        <w:trPr>
          <w:trHeight w:val="33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EC1" w:rsidRPr="00A92EC1" w:rsidRDefault="00A92EC1" w:rsidP="00A92EC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7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EC1" w:rsidRPr="00A92EC1" w:rsidRDefault="00A92EC1" w:rsidP="00A92EC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Орган Управе ГОК - МЗ Петка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EC1" w:rsidRPr="00A92EC1" w:rsidRDefault="00A92EC1" w:rsidP="00A92EC1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160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EC1" w:rsidRPr="00A92EC1" w:rsidRDefault="00A92EC1" w:rsidP="00A92EC1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512311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EC1" w:rsidRPr="00A92EC1" w:rsidRDefault="00A92EC1" w:rsidP="00A92EC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106.000,00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EC1" w:rsidRPr="00A92EC1" w:rsidRDefault="00A92EC1" w:rsidP="00A92EC1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01-06-585/17-4 од 09.05.2017.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EC1" w:rsidRPr="00A92EC1" w:rsidRDefault="00A92EC1" w:rsidP="00A92EC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Тримери за кошење траве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EC1" w:rsidRPr="00A92EC1" w:rsidRDefault="00A92EC1" w:rsidP="00A92EC1">
            <w:pP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sr-Cyrl-RS"/>
              </w:rPr>
              <w:t xml:space="preserve">"Службени 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sr-Cyrl-RS"/>
              </w:rPr>
              <w:t>гласник Града Пожаревца",бр.</w:t>
            </w:r>
            <w:r w:rsidR="00DF737F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sr-Cyrl-RS"/>
              </w:rPr>
              <w:t>4/17</w:t>
            </w:r>
          </w:p>
        </w:tc>
      </w:tr>
      <w:tr w:rsidR="00A92EC1" w:rsidRPr="00A92EC1" w:rsidTr="00A92EC1">
        <w:trPr>
          <w:trHeight w:val="33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EC1" w:rsidRPr="00A92EC1" w:rsidRDefault="00A92EC1" w:rsidP="00A92EC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8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EC1" w:rsidRPr="00A92EC1" w:rsidRDefault="00A92EC1" w:rsidP="00A92EC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Орган Управе ГОК - Управа ГОК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EC1" w:rsidRPr="00A92EC1" w:rsidRDefault="00A92EC1" w:rsidP="00A92EC1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130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EC1" w:rsidRPr="00A92EC1" w:rsidRDefault="00A92EC1" w:rsidP="00A92EC1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512221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EC1" w:rsidRPr="00A92EC1" w:rsidRDefault="00A92EC1" w:rsidP="00A92EC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152.000,00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EC1" w:rsidRPr="00A92EC1" w:rsidRDefault="00A92EC1" w:rsidP="00A92EC1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01-06-661/17-3 од 31.05.2017.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EC1" w:rsidRPr="00A92EC1" w:rsidRDefault="00A92EC1" w:rsidP="00A92EC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Скенер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EC1" w:rsidRPr="00A92EC1" w:rsidRDefault="00A92EC1" w:rsidP="00A92EC1">
            <w:pP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sr-Cyrl-RS"/>
              </w:rPr>
              <w:t xml:space="preserve">"Службени 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sr-Cyrl-RS"/>
              </w:rPr>
              <w:t>гласник Града Пожаревца",бр.</w:t>
            </w:r>
          </w:p>
        </w:tc>
      </w:tr>
      <w:tr w:rsidR="00A92EC1" w:rsidRPr="00A92EC1" w:rsidTr="00A92EC1">
        <w:trPr>
          <w:trHeight w:val="495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EC1" w:rsidRPr="00A92EC1" w:rsidRDefault="00A92EC1" w:rsidP="00A92EC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9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EC1" w:rsidRPr="00A92EC1" w:rsidRDefault="00A92EC1" w:rsidP="00A92EC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Орган Управе ГОК - Управа ГОК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EC1" w:rsidRPr="00A92EC1" w:rsidRDefault="00A92EC1" w:rsidP="00A92EC1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130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EC1" w:rsidRPr="00A92EC1" w:rsidRDefault="00A92EC1" w:rsidP="00A92EC1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465112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EC1" w:rsidRPr="00A92EC1" w:rsidRDefault="00A92EC1" w:rsidP="00A92EC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68.500,00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EC1" w:rsidRPr="00A92EC1" w:rsidRDefault="00A92EC1" w:rsidP="00A92EC1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 xml:space="preserve">01-06-661/17-2 од 31.05.2017.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EC1" w:rsidRPr="00A92EC1" w:rsidRDefault="00A92EC1" w:rsidP="00A92EC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Обавеза запошљавања особа са инвалидитетом према Буџетском фонду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EC1" w:rsidRPr="00A92EC1" w:rsidRDefault="00A92EC1" w:rsidP="00A92EC1">
            <w:pP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sr-Cyrl-RS"/>
              </w:rPr>
              <w:t>"Службени г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sr-Cyrl-RS"/>
              </w:rPr>
              <w:t>ласник Града Пожаревца",бр.</w:t>
            </w:r>
          </w:p>
        </w:tc>
      </w:tr>
      <w:tr w:rsidR="00A92EC1" w:rsidRPr="00A92EC1" w:rsidTr="00A92EC1">
        <w:trPr>
          <w:trHeight w:val="330"/>
        </w:trPr>
        <w:tc>
          <w:tcPr>
            <w:tcW w:w="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EC1" w:rsidRPr="00A92EC1" w:rsidRDefault="00A92EC1" w:rsidP="00A92EC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10</w:t>
            </w: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EC1" w:rsidRPr="00A92EC1" w:rsidRDefault="00A92EC1" w:rsidP="00A92EC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Орган Управе ГОК - Управа ГОК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EC1" w:rsidRPr="00A92EC1" w:rsidRDefault="00A92EC1" w:rsidP="00A92EC1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130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EC1" w:rsidRPr="00A92EC1" w:rsidRDefault="00A92EC1" w:rsidP="00A92EC1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512251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EC1" w:rsidRPr="00A92EC1" w:rsidRDefault="00A92EC1" w:rsidP="00A92EC1">
            <w:pPr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212.000,00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EC1" w:rsidRPr="00A92EC1" w:rsidRDefault="00A92EC1" w:rsidP="00A92EC1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01-06-661/17-14 од 31.05.2017.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EC1" w:rsidRPr="00A92EC1" w:rsidRDefault="00A92EC1" w:rsidP="00A92EC1">
            <w:pPr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b/>
                <w:bCs/>
                <w:color w:val="000000"/>
                <w:sz w:val="12"/>
                <w:szCs w:val="12"/>
                <w:lang w:eastAsia="sr-Cyrl-RS"/>
              </w:rPr>
              <w:t>Клиа уређаји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EC1" w:rsidRPr="00A92EC1" w:rsidRDefault="00A92EC1" w:rsidP="00A92EC1">
            <w:pP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sr-Cyrl-RS"/>
              </w:rPr>
            </w:pPr>
            <w:r w:rsidRPr="00A92EC1"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sr-Cyrl-RS"/>
              </w:rPr>
              <w:t>"Службени г</w:t>
            </w:r>
            <w:r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sr-Cyrl-RS"/>
              </w:rPr>
              <w:t>ласник Града Пожаревца",бр.</w:t>
            </w:r>
          </w:p>
        </w:tc>
      </w:tr>
    </w:tbl>
    <w:p w:rsidR="002E0EB3" w:rsidRPr="00694D21" w:rsidRDefault="002E0EB3" w:rsidP="00E0606C">
      <w:pPr>
        <w:rPr>
          <w:rFonts w:ascii="Times New Roman" w:hAnsi="Times New Roman" w:cs="Times New Roman"/>
          <w:sz w:val="24"/>
          <w:szCs w:val="24"/>
          <w:lang w:val="sr-Latn-RS"/>
        </w:rPr>
        <w:sectPr w:rsidR="002E0EB3" w:rsidRPr="00694D21" w:rsidSect="00AD41E1">
          <w:pgSz w:w="11906" w:h="16838"/>
          <w:pgMar w:top="1418" w:right="1418" w:bottom="1418" w:left="1418" w:header="708" w:footer="708" w:gutter="0"/>
          <w:cols w:space="708"/>
          <w:docGrid w:linePitch="360"/>
        </w:sectPr>
      </w:pPr>
    </w:p>
    <w:p w:rsidR="00EB79FC" w:rsidRPr="00694D21" w:rsidRDefault="00EB79FC" w:rsidP="00EB79FC">
      <w:pPr>
        <w:rPr>
          <w:rFonts w:ascii="Times New Roman" w:eastAsia="Times New Roman" w:hAnsi="Times New Roman" w:cs="Times New Roman"/>
          <w:b/>
          <w:sz w:val="28"/>
          <w:szCs w:val="28"/>
          <w:lang w:eastAsia="sr-Cyrl-RS"/>
        </w:rPr>
      </w:pPr>
    </w:p>
    <w:p w:rsidR="00FA2F6F" w:rsidRPr="00694D21" w:rsidRDefault="00FA2F6F" w:rsidP="00E0606C">
      <w:pPr>
        <w:rPr>
          <w:rFonts w:ascii="Times New Roman" w:hAnsi="Times New Roman" w:cs="Times New Roman"/>
          <w:sz w:val="16"/>
          <w:szCs w:val="16"/>
        </w:rPr>
      </w:pPr>
    </w:p>
    <w:p w:rsidR="00325D94" w:rsidRPr="00694D21" w:rsidRDefault="00325D94" w:rsidP="00E0606C">
      <w:pPr>
        <w:rPr>
          <w:rFonts w:ascii="Times New Roman" w:hAnsi="Times New Roman" w:cs="Times New Roman"/>
          <w:sz w:val="16"/>
          <w:szCs w:val="16"/>
        </w:rPr>
      </w:pPr>
    </w:p>
    <w:p w:rsidR="00AA5C34" w:rsidRPr="00694D21" w:rsidRDefault="00AA5C34" w:rsidP="00E0606C">
      <w:pPr>
        <w:rPr>
          <w:rFonts w:ascii="Times New Roman" w:hAnsi="Times New Roman" w:cs="Times New Roman"/>
          <w:sz w:val="16"/>
          <w:szCs w:val="16"/>
          <w:lang w:val="sr-Latn-RS"/>
        </w:rPr>
      </w:pPr>
    </w:p>
    <w:p w:rsidR="00AA5C34" w:rsidRPr="00694D21" w:rsidRDefault="00AA5C34" w:rsidP="00E0606C">
      <w:pPr>
        <w:rPr>
          <w:rFonts w:ascii="Times New Roman" w:hAnsi="Times New Roman" w:cs="Times New Roman"/>
          <w:sz w:val="16"/>
          <w:szCs w:val="16"/>
          <w:lang w:val="sr-Latn-RS"/>
        </w:rPr>
      </w:pPr>
    </w:p>
    <w:p w:rsidR="00AA5C34" w:rsidRPr="00694D21" w:rsidRDefault="00AA5C34" w:rsidP="00E0606C">
      <w:pPr>
        <w:rPr>
          <w:rFonts w:ascii="Times New Roman" w:hAnsi="Times New Roman" w:cs="Times New Roman"/>
          <w:sz w:val="16"/>
          <w:szCs w:val="16"/>
        </w:rPr>
      </w:pPr>
    </w:p>
    <w:p w:rsidR="00AA5C34" w:rsidRPr="00694D21" w:rsidRDefault="00AA5C34" w:rsidP="000377E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4D21">
        <w:rPr>
          <w:rFonts w:ascii="Times New Roman" w:hAnsi="Times New Roman" w:cs="Times New Roman"/>
          <w:b/>
          <w:sz w:val="24"/>
          <w:szCs w:val="24"/>
        </w:rPr>
        <w:t>Објашњење великих одступања између одобрених средстава и извршења буџета градске општи</w:t>
      </w:r>
      <w:r w:rsidR="00111C67" w:rsidRPr="00694D21">
        <w:rPr>
          <w:rFonts w:ascii="Times New Roman" w:hAnsi="Times New Roman" w:cs="Times New Roman"/>
          <w:b/>
          <w:sz w:val="24"/>
          <w:szCs w:val="24"/>
        </w:rPr>
        <w:t>не Костолац за период 01.01.201</w:t>
      </w:r>
      <w:r w:rsidR="00856DC3" w:rsidRPr="00694D21">
        <w:rPr>
          <w:rFonts w:ascii="Times New Roman" w:hAnsi="Times New Roman" w:cs="Times New Roman"/>
          <w:b/>
          <w:sz w:val="24"/>
          <w:szCs w:val="24"/>
          <w:lang w:val="sr-Latn-RS"/>
        </w:rPr>
        <w:t>7</w:t>
      </w:r>
      <w:r w:rsidRPr="00694D21">
        <w:rPr>
          <w:rFonts w:ascii="Times New Roman" w:hAnsi="Times New Roman" w:cs="Times New Roman"/>
          <w:b/>
          <w:sz w:val="24"/>
          <w:szCs w:val="24"/>
        </w:rPr>
        <w:t>. –</w:t>
      </w:r>
      <w:r w:rsidR="00201E98" w:rsidRPr="00694D21">
        <w:rPr>
          <w:rFonts w:ascii="Times New Roman" w:hAnsi="Times New Roman" w:cs="Times New Roman"/>
          <w:b/>
          <w:sz w:val="24"/>
          <w:szCs w:val="24"/>
        </w:rPr>
        <w:t xml:space="preserve"> 30.0</w:t>
      </w:r>
      <w:r w:rsidR="00111C67" w:rsidRPr="00694D21">
        <w:rPr>
          <w:rFonts w:ascii="Times New Roman" w:hAnsi="Times New Roman" w:cs="Times New Roman"/>
          <w:b/>
          <w:sz w:val="24"/>
          <w:szCs w:val="24"/>
          <w:lang w:val="sr-Latn-RS"/>
        </w:rPr>
        <w:t>6</w:t>
      </w:r>
      <w:r w:rsidR="00111C67" w:rsidRPr="00694D21">
        <w:rPr>
          <w:rFonts w:ascii="Times New Roman" w:hAnsi="Times New Roman" w:cs="Times New Roman"/>
          <w:b/>
          <w:sz w:val="24"/>
          <w:szCs w:val="24"/>
        </w:rPr>
        <w:t>.201</w:t>
      </w:r>
      <w:r w:rsidR="00856DC3" w:rsidRPr="00694D21">
        <w:rPr>
          <w:rFonts w:ascii="Times New Roman" w:hAnsi="Times New Roman" w:cs="Times New Roman"/>
          <w:b/>
          <w:sz w:val="24"/>
          <w:szCs w:val="24"/>
          <w:lang w:val="sr-Latn-RS"/>
        </w:rPr>
        <w:t>7</w:t>
      </w:r>
      <w:r w:rsidR="000377E8" w:rsidRPr="00694D21">
        <w:rPr>
          <w:rFonts w:ascii="Times New Roman" w:hAnsi="Times New Roman" w:cs="Times New Roman"/>
          <w:b/>
          <w:sz w:val="24"/>
          <w:szCs w:val="24"/>
        </w:rPr>
        <w:t>.</w:t>
      </w:r>
    </w:p>
    <w:p w:rsidR="00AA5C34" w:rsidRPr="00694D21" w:rsidRDefault="00AA5C34" w:rsidP="00AA5C34">
      <w:pPr>
        <w:rPr>
          <w:rFonts w:ascii="Times New Roman" w:hAnsi="Times New Roman" w:cs="Times New Roman"/>
          <w:b/>
          <w:sz w:val="24"/>
          <w:szCs w:val="24"/>
        </w:rPr>
      </w:pPr>
    </w:p>
    <w:p w:rsidR="00AA5C34" w:rsidRPr="00694D21" w:rsidRDefault="00AA5C34" w:rsidP="009E5E82">
      <w:pPr>
        <w:jc w:val="both"/>
        <w:rPr>
          <w:rFonts w:ascii="Times New Roman" w:hAnsi="Times New Roman" w:cs="Times New Roman"/>
          <w:sz w:val="24"/>
          <w:szCs w:val="24"/>
        </w:rPr>
      </w:pPr>
      <w:r w:rsidRPr="00694D21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694D21">
        <w:rPr>
          <w:rFonts w:ascii="Times New Roman" w:hAnsi="Times New Roman" w:cs="Times New Roman"/>
          <w:sz w:val="24"/>
          <w:szCs w:val="24"/>
        </w:rPr>
        <w:t xml:space="preserve">Упоређивањем података од стране свих индиректних корисника по наменама појединих расхода, са подацима исказаним у пословним књигама, може се закључити да код корисника није било одступања у исказивању примљених средстава из буџета и наменског коришћења пренетих средстава. То значи да су средства добијена из буџета трошена за намене предвиђене Одлуком о </w:t>
      </w:r>
      <w:r w:rsidR="000377E8" w:rsidRPr="00694D21">
        <w:rPr>
          <w:rFonts w:ascii="Times New Roman" w:hAnsi="Times New Roman" w:cs="Times New Roman"/>
          <w:sz w:val="24"/>
          <w:szCs w:val="24"/>
        </w:rPr>
        <w:t>буџету и у планираним оквирима.</w:t>
      </w:r>
    </w:p>
    <w:p w:rsidR="00AA5C34" w:rsidRDefault="00AA5C34" w:rsidP="009E5E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D5A69" w:rsidRDefault="00ED5A69" w:rsidP="009E5E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D5A69" w:rsidRDefault="00ED5A69" w:rsidP="009E5E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D5A69" w:rsidRPr="00694D21" w:rsidRDefault="00ED5A69" w:rsidP="009E5E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A5C34" w:rsidRPr="00694D21" w:rsidRDefault="00D94F15" w:rsidP="00AA5C34">
      <w:pPr>
        <w:rPr>
          <w:rFonts w:ascii="Times New Roman" w:hAnsi="Times New Roman" w:cs="Times New Roman"/>
          <w:b/>
          <w:i/>
          <w:sz w:val="24"/>
          <w:szCs w:val="24"/>
          <w:lang w:val="sr-Latn-RS"/>
        </w:rPr>
      </w:pPr>
      <w:r w:rsidRPr="00694D21">
        <w:rPr>
          <w:rFonts w:ascii="Times New Roman" w:hAnsi="Times New Roman" w:cs="Times New Roman"/>
          <w:b/>
          <w:i/>
          <w:sz w:val="24"/>
          <w:szCs w:val="24"/>
        </w:rPr>
        <w:t>У Костолцу,</w:t>
      </w:r>
      <w:r w:rsidR="006561C5" w:rsidRPr="00694D21">
        <w:rPr>
          <w:rFonts w:ascii="Times New Roman" w:hAnsi="Times New Roman" w:cs="Times New Roman"/>
          <w:b/>
          <w:i/>
          <w:sz w:val="24"/>
          <w:szCs w:val="24"/>
          <w:lang w:val="sr-Latn-RS"/>
        </w:rPr>
        <w:t xml:space="preserve"> </w:t>
      </w:r>
      <w:r w:rsidR="00856DC3" w:rsidRPr="00694D21">
        <w:rPr>
          <w:rFonts w:ascii="Times New Roman" w:hAnsi="Times New Roman" w:cs="Times New Roman"/>
          <w:b/>
          <w:i/>
          <w:sz w:val="24"/>
          <w:szCs w:val="24"/>
          <w:lang w:val="sr-Latn-RS"/>
        </w:rPr>
        <w:t xml:space="preserve">________________________                       </w:t>
      </w:r>
      <w:r w:rsidR="00ED5A69">
        <w:rPr>
          <w:rFonts w:ascii="Times New Roman" w:hAnsi="Times New Roman" w:cs="Times New Roman"/>
          <w:b/>
          <w:i/>
          <w:sz w:val="24"/>
          <w:szCs w:val="24"/>
          <w:lang w:val="sr-Latn-RS"/>
        </w:rPr>
        <w:t xml:space="preserve">                       </w:t>
      </w:r>
      <w:r w:rsidR="00C2683E" w:rsidRPr="00694D21">
        <w:rPr>
          <w:rFonts w:ascii="Times New Roman" w:hAnsi="Times New Roman" w:cs="Times New Roman"/>
          <w:b/>
          <w:i/>
          <w:sz w:val="24"/>
          <w:szCs w:val="24"/>
        </w:rPr>
        <w:t xml:space="preserve">Број </w:t>
      </w:r>
      <w:r w:rsidR="000377E8" w:rsidRPr="00694D2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56DC3" w:rsidRPr="00694D21">
        <w:rPr>
          <w:rFonts w:ascii="Times New Roman" w:hAnsi="Times New Roman" w:cs="Times New Roman"/>
          <w:b/>
          <w:i/>
          <w:sz w:val="24"/>
          <w:szCs w:val="24"/>
          <w:lang w:val="sr-Latn-RS"/>
        </w:rPr>
        <w:t>__________</w:t>
      </w:r>
    </w:p>
    <w:p w:rsidR="000377E8" w:rsidRPr="00694D21" w:rsidRDefault="000377E8" w:rsidP="00E0606C">
      <w:pPr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0377E8" w:rsidRPr="00694D21" w:rsidRDefault="000377E8" w:rsidP="00E0606C">
      <w:pPr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0377E8" w:rsidRPr="00694D21" w:rsidRDefault="000377E8" w:rsidP="00E0606C">
      <w:pPr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E0606C" w:rsidRPr="00694D21" w:rsidRDefault="000377E8" w:rsidP="000377E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94D21">
        <w:rPr>
          <w:rFonts w:ascii="Times New Roman" w:hAnsi="Times New Roman" w:cs="Times New Roman"/>
          <w:b/>
          <w:i/>
          <w:sz w:val="24"/>
          <w:szCs w:val="24"/>
        </w:rPr>
        <w:t>СКУПШТИНА ГРАДСКЕ ОПШТИНЕ КОСТОЛАЦ</w:t>
      </w:r>
    </w:p>
    <w:p w:rsidR="000377E8" w:rsidRPr="00694D21" w:rsidRDefault="000377E8" w:rsidP="000377E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377E8" w:rsidRPr="00694D21" w:rsidRDefault="000377E8" w:rsidP="000377E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377E8" w:rsidRPr="00694D21" w:rsidRDefault="000377E8" w:rsidP="000377E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377E8" w:rsidRPr="00694D21" w:rsidRDefault="000377E8" w:rsidP="00E0606C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694D21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</w:t>
      </w:r>
      <w:r w:rsidR="00ED5A69">
        <w:rPr>
          <w:rFonts w:ascii="Times New Roman" w:hAnsi="Times New Roman" w:cs="Times New Roman"/>
          <w:b/>
          <w:i/>
          <w:sz w:val="24"/>
          <w:szCs w:val="24"/>
        </w:rPr>
        <w:t xml:space="preserve">          </w:t>
      </w:r>
      <w:r w:rsidR="00C628AA" w:rsidRPr="00694D2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94D21">
        <w:rPr>
          <w:rFonts w:ascii="Times New Roman" w:hAnsi="Times New Roman" w:cs="Times New Roman"/>
          <w:b/>
          <w:i/>
          <w:sz w:val="24"/>
          <w:szCs w:val="24"/>
        </w:rPr>
        <w:t xml:space="preserve"> ПРЕДСЕДНИК СКУПШТИНЕ </w:t>
      </w:r>
    </w:p>
    <w:p w:rsidR="000377E8" w:rsidRPr="00694D21" w:rsidRDefault="00C628AA" w:rsidP="00C628AA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94D21">
        <w:rPr>
          <w:rFonts w:ascii="Times New Roman" w:hAnsi="Times New Roman" w:cs="Times New Roman"/>
          <w:b/>
          <w:i/>
          <w:sz w:val="24"/>
          <w:szCs w:val="24"/>
          <w:lang w:val="sr-Latn-RS"/>
        </w:rPr>
        <w:t xml:space="preserve">                                                                                     </w:t>
      </w:r>
      <w:r w:rsidR="000377E8" w:rsidRPr="00694D21">
        <w:rPr>
          <w:rFonts w:ascii="Times New Roman" w:hAnsi="Times New Roman" w:cs="Times New Roman"/>
          <w:b/>
          <w:i/>
          <w:sz w:val="24"/>
          <w:szCs w:val="24"/>
        </w:rPr>
        <w:t>ГРАДСКЕ ОПШТИНЕ КОСТОЛАЦ</w:t>
      </w:r>
    </w:p>
    <w:p w:rsidR="000377E8" w:rsidRPr="00694D21" w:rsidRDefault="00C628AA" w:rsidP="00C628AA">
      <w:pPr>
        <w:jc w:val="center"/>
        <w:rPr>
          <w:rFonts w:ascii="Times New Roman" w:hAnsi="Times New Roman" w:cs="Times New Roman"/>
          <w:b/>
          <w:i/>
          <w:sz w:val="24"/>
          <w:szCs w:val="24"/>
          <w:lang w:val="sr-Latn-RS"/>
        </w:rPr>
      </w:pPr>
      <w:r w:rsidRPr="00694D21">
        <w:rPr>
          <w:rFonts w:ascii="Times New Roman" w:hAnsi="Times New Roman" w:cs="Times New Roman"/>
          <w:b/>
          <w:i/>
          <w:sz w:val="24"/>
          <w:szCs w:val="24"/>
          <w:lang w:val="sr-Latn-RS"/>
        </w:rPr>
        <w:t xml:space="preserve">                                                                                    </w:t>
      </w:r>
      <w:r w:rsidR="000377E8" w:rsidRPr="00694D21">
        <w:rPr>
          <w:rFonts w:ascii="Times New Roman" w:hAnsi="Times New Roman" w:cs="Times New Roman"/>
          <w:b/>
          <w:i/>
          <w:sz w:val="24"/>
          <w:szCs w:val="24"/>
        </w:rPr>
        <w:t>Ненад Марковић,дипл.инг.ел.тех.</w:t>
      </w:r>
    </w:p>
    <w:p w:rsidR="00E92AFA" w:rsidRPr="00694D21" w:rsidRDefault="00E92AFA" w:rsidP="000377E8">
      <w:pPr>
        <w:jc w:val="right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92AFA" w:rsidRPr="00ED5A69" w:rsidRDefault="00ED5A69" w:rsidP="00ED5A69">
      <w:pPr>
        <w:jc w:val="right"/>
        <w:rPr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</w:t>
      </w:r>
    </w:p>
    <w:sectPr w:rsidR="00E92AFA" w:rsidRPr="00ED5A69" w:rsidSect="00AD41E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162F" w:rsidRDefault="008E162F" w:rsidP="009E5E82">
      <w:r>
        <w:separator/>
      </w:r>
    </w:p>
  </w:endnote>
  <w:endnote w:type="continuationSeparator" w:id="0">
    <w:p w:rsidR="008E162F" w:rsidRDefault="008E162F" w:rsidP="009E5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42A" w:rsidRDefault="00E2742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81807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2742A" w:rsidRDefault="00E2742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748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742A" w:rsidRDefault="00E2742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42A" w:rsidRDefault="00E274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162F" w:rsidRDefault="008E162F" w:rsidP="009E5E82">
      <w:r>
        <w:separator/>
      </w:r>
    </w:p>
  </w:footnote>
  <w:footnote w:type="continuationSeparator" w:id="0">
    <w:p w:rsidR="008E162F" w:rsidRDefault="008E162F" w:rsidP="009E5E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42A" w:rsidRDefault="00E2742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42A" w:rsidRDefault="00E2742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42A" w:rsidRDefault="00E2742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30109C"/>
    <w:multiLevelType w:val="hybridMultilevel"/>
    <w:tmpl w:val="7FA44DB2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5D4604"/>
    <w:multiLevelType w:val="hybridMultilevel"/>
    <w:tmpl w:val="E8188C78"/>
    <w:lvl w:ilvl="0" w:tplc="F1F285BC">
      <w:start w:val="8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542974"/>
    <w:multiLevelType w:val="hybridMultilevel"/>
    <w:tmpl w:val="3BE4080C"/>
    <w:lvl w:ilvl="0" w:tplc="610EC41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5B6DDA"/>
    <w:multiLevelType w:val="hybridMultilevel"/>
    <w:tmpl w:val="80EA11E2"/>
    <w:lvl w:ilvl="0" w:tplc="0F42969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3B1AE3"/>
    <w:multiLevelType w:val="hybridMultilevel"/>
    <w:tmpl w:val="7FA44DB2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D82"/>
    <w:rsid w:val="00013AE4"/>
    <w:rsid w:val="00024E56"/>
    <w:rsid w:val="00025590"/>
    <w:rsid w:val="000262A2"/>
    <w:rsid w:val="000377E8"/>
    <w:rsid w:val="00060D72"/>
    <w:rsid w:val="00070FF1"/>
    <w:rsid w:val="00085B4A"/>
    <w:rsid w:val="0009426B"/>
    <w:rsid w:val="000C5D08"/>
    <w:rsid w:val="000D7E3C"/>
    <w:rsid w:val="000E07F8"/>
    <w:rsid w:val="000E4024"/>
    <w:rsid w:val="00100789"/>
    <w:rsid w:val="00107494"/>
    <w:rsid w:val="00111C67"/>
    <w:rsid w:val="00125BE0"/>
    <w:rsid w:val="00155D5F"/>
    <w:rsid w:val="001702AA"/>
    <w:rsid w:val="001974D0"/>
    <w:rsid w:val="00197F9E"/>
    <w:rsid w:val="001A0B45"/>
    <w:rsid w:val="001B152C"/>
    <w:rsid w:val="001B712C"/>
    <w:rsid w:val="001C22FC"/>
    <w:rsid w:val="001D0D49"/>
    <w:rsid w:val="001F4B72"/>
    <w:rsid w:val="00201E98"/>
    <w:rsid w:val="00213F1C"/>
    <w:rsid w:val="00236D93"/>
    <w:rsid w:val="00277470"/>
    <w:rsid w:val="0028663A"/>
    <w:rsid w:val="002879E6"/>
    <w:rsid w:val="002B683A"/>
    <w:rsid w:val="002C0CE6"/>
    <w:rsid w:val="002C4919"/>
    <w:rsid w:val="002D6C0F"/>
    <w:rsid w:val="002E00C8"/>
    <w:rsid w:val="002E0EB3"/>
    <w:rsid w:val="002E1616"/>
    <w:rsid w:val="003033F3"/>
    <w:rsid w:val="00315AC1"/>
    <w:rsid w:val="003235E1"/>
    <w:rsid w:val="00325D94"/>
    <w:rsid w:val="00326C9A"/>
    <w:rsid w:val="00355D5A"/>
    <w:rsid w:val="00357041"/>
    <w:rsid w:val="00365423"/>
    <w:rsid w:val="00377583"/>
    <w:rsid w:val="003923B8"/>
    <w:rsid w:val="00393766"/>
    <w:rsid w:val="003B0770"/>
    <w:rsid w:val="003B2796"/>
    <w:rsid w:val="003D4C09"/>
    <w:rsid w:val="003E08ED"/>
    <w:rsid w:val="003E0C36"/>
    <w:rsid w:val="003E17DF"/>
    <w:rsid w:val="00417A3B"/>
    <w:rsid w:val="0042270F"/>
    <w:rsid w:val="004361F0"/>
    <w:rsid w:val="00437B9B"/>
    <w:rsid w:val="004512CB"/>
    <w:rsid w:val="00470F87"/>
    <w:rsid w:val="00480BC1"/>
    <w:rsid w:val="00481493"/>
    <w:rsid w:val="004876B2"/>
    <w:rsid w:val="004A59DA"/>
    <w:rsid w:val="004B355D"/>
    <w:rsid w:val="004C00D3"/>
    <w:rsid w:val="004E32D7"/>
    <w:rsid w:val="004E704D"/>
    <w:rsid w:val="004F1004"/>
    <w:rsid w:val="004F3D4B"/>
    <w:rsid w:val="00505C65"/>
    <w:rsid w:val="00511954"/>
    <w:rsid w:val="00532D3E"/>
    <w:rsid w:val="00536DD7"/>
    <w:rsid w:val="00561C11"/>
    <w:rsid w:val="0056729A"/>
    <w:rsid w:val="00570D86"/>
    <w:rsid w:val="00580235"/>
    <w:rsid w:val="005940CC"/>
    <w:rsid w:val="005952C3"/>
    <w:rsid w:val="00597491"/>
    <w:rsid w:val="005A3383"/>
    <w:rsid w:val="005A56BA"/>
    <w:rsid w:val="005D5D0F"/>
    <w:rsid w:val="005D66D8"/>
    <w:rsid w:val="005F57CA"/>
    <w:rsid w:val="00612D56"/>
    <w:rsid w:val="0061500E"/>
    <w:rsid w:val="00634105"/>
    <w:rsid w:val="006561C5"/>
    <w:rsid w:val="006637B8"/>
    <w:rsid w:val="00675ACD"/>
    <w:rsid w:val="00694D21"/>
    <w:rsid w:val="00695B80"/>
    <w:rsid w:val="006A1F93"/>
    <w:rsid w:val="006A5755"/>
    <w:rsid w:val="006B6F07"/>
    <w:rsid w:val="006D32C2"/>
    <w:rsid w:val="006D33F3"/>
    <w:rsid w:val="006D4070"/>
    <w:rsid w:val="006E43BA"/>
    <w:rsid w:val="006F48AA"/>
    <w:rsid w:val="0070703C"/>
    <w:rsid w:val="00727471"/>
    <w:rsid w:val="00767AA1"/>
    <w:rsid w:val="00782F96"/>
    <w:rsid w:val="00786921"/>
    <w:rsid w:val="007A2FF7"/>
    <w:rsid w:val="007B6CC9"/>
    <w:rsid w:val="007C7F35"/>
    <w:rsid w:val="007D7307"/>
    <w:rsid w:val="007F0911"/>
    <w:rsid w:val="00813B9C"/>
    <w:rsid w:val="00817C88"/>
    <w:rsid w:val="00856DC3"/>
    <w:rsid w:val="00885F2C"/>
    <w:rsid w:val="008B4AE2"/>
    <w:rsid w:val="008D3673"/>
    <w:rsid w:val="008E162F"/>
    <w:rsid w:val="008E5228"/>
    <w:rsid w:val="009019C3"/>
    <w:rsid w:val="0091471B"/>
    <w:rsid w:val="00932ED8"/>
    <w:rsid w:val="00944D57"/>
    <w:rsid w:val="00957515"/>
    <w:rsid w:val="00987ED0"/>
    <w:rsid w:val="009924B1"/>
    <w:rsid w:val="009973A4"/>
    <w:rsid w:val="009C0565"/>
    <w:rsid w:val="009D18C3"/>
    <w:rsid w:val="009D7201"/>
    <w:rsid w:val="009D7C49"/>
    <w:rsid w:val="009E5E82"/>
    <w:rsid w:val="009F4672"/>
    <w:rsid w:val="00A000EB"/>
    <w:rsid w:val="00A0549D"/>
    <w:rsid w:val="00A112DB"/>
    <w:rsid w:val="00A36E6E"/>
    <w:rsid w:val="00A80D2A"/>
    <w:rsid w:val="00A91465"/>
    <w:rsid w:val="00A92EC1"/>
    <w:rsid w:val="00AA1ED5"/>
    <w:rsid w:val="00AA5C34"/>
    <w:rsid w:val="00AB3A0F"/>
    <w:rsid w:val="00AC1840"/>
    <w:rsid w:val="00AD41E1"/>
    <w:rsid w:val="00AE19CB"/>
    <w:rsid w:val="00AE748C"/>
    <w:rsid w:val="00B27473"/>
    <w:rsid w:val="00B540E1"/>
    <w:rsid w:val="00B77B26"/>
    <w:rsid w:val="00B879C7"/>
    <w:rsid w:val="00B908B4"/>
    <w:rsid w:val="00BD7CFB"/>
    <w:rsid w:val="00BE4D82"/>
    <w:rsid w:val="00BF08F0"/>
    <w:rsid w:val="00BF18E5"/>
    <w:rsid w:val="00C10957"/>
    <w:rsid w:val="00C13DD2"/>
    <w:rsid w:val="00C2683E"/>
    <w:rsid w:val="00C47B44"/>
    <w:rsid w:val="00C60D90"/>
    <w:rsid w:val="00C628AA"/>
    <w:rsid w:val="00C72EA6"/>
    <w:rsid w:val="00C92BB9"/>
    <w:rsid w:val="00C9376E"/>
    <w:rsid w:val="00CA44E7"/>
    <w:rsid w:val="00CA5B6C"/>
    <w:rsid w:val="00CB09A3"/>
    <w:rsid w:val="00CB6CC7"/>
    <w:rsid w:val="00CC7012"/>
    <w:rsid w:val="00CD5E74"/>
    <w:rsid w:val="00CE1F7C"/>
    <w:rsid w:val="00CF4B9B"/>
    <w:rsid w:val="00D0044A"/>
    <w:rsid w:val="00D14D76"/>
    <w:rsid w:val="00D26F0A"/>
    <w:rsid w:val="00D35BA4"/>
    <w:rsid w:val="00D36AE0"/>
    <w:rsid w:val="00D73A3B"/>
    <w:rsid w:val="00D85D9C"/>
    <w:rsid w:val="00D9324E"/>
    <w:rsid w:val="00D94F15"/>
    <w:rsid w:val="00DD4095"/>
    <w:rsid w:val="00DF15B8"/>
    <w:rsid w:val="00DF737F"/>
    <w:rsid w:val="00E0606C"/>
    <w:rsid w:val="00E15F57"/>
    <w:rsid w:val="00E2181D"/>
    <w:rsid w:val="00E2742A"/>
    <w:rsid w:val="00E30010"/>
    <w:rsid w:val="00E37906"/>
    <w:rsid w:val="00E609E2"/>
    <w:rsid w:val="00E625EA"/>
    <w:rsid w:val="00E652E6"/>
    <w:rsid w:val="00E673E4"/>
    <w:rsid w:val="00E71F22"/>
    <w:rsid w:val="00E86030"/>
    <w:rsid w:val="00E92AFA"/>
    <w:rsid w:val="00EB69D9"/>
    <w:rsid w:val="00EB79FC"/>
    <w:rsid w:val="00ED552E"/>
    <w:rsid w:val="00ED5A69"/>
    <w:rsid w:val="00EF0225"/>
    <w:rsid w:val="00F12D73"/>
    <w:rsid w:val="00F209A1"/>
    <w:rsid w:val="00F23C3B"/>
    <w:rsid w:val="00F331A5"/>
    <w:rsid w:val="00F33A88"/>
    <w:rsid w:val="00F5145A"/>
    <w:rsid w:val="00F715C9"/>
    <w:rsid w:val="00F8577F"/>
    <w:rsid w:val="00F87624"/>
    <w:rsid w:val="00FA2F6F"/>
    <w:rsid w:val="00FA75EC"/>
    <w:rsid w:val="00FA7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5771B40-8259-4348-9D9C-B7AA74BCF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Cyrl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D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4D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40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40E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3923B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923B8"/>
    <w:rPr>
      <w:color w:val="800080"/>
      <w:u w:val="single"/>
    </w:rPr>
  </w:style>
  <w:style w:type="paragraph" w:customStyle="1" w:styleId="font5">
    <w:name w:val="font5"/>
    <w:basedOn w:val="Normal"/>
    <w:rsid w:val="003923B8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  <w:lang w:eastAsia="sr-Cyrl-RS"/>
    </w:rPr>
  </w:style>
  <w:style w:type="paragraph" w:customStyle="1" w:styleId="font6">
    <w:name w:val="font6"/>
    <w:basedOn w:val="Normal"/>
    <w:rsid w:val="003923B8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  <w:lang w:eastAsia="sr-Cyrl-RS"/>
    </w:rPr>
  </w:style>
  <w:style w:type="paragraph" w:customStyle="1" w:styleId="xl150">
    <w:name w:val="xl150"/>
    <w:basedOn w:val="Normal"/>
    <w:rsid w:val="00392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sr-Cyrl-RS"/>
    </w:rPr>
  </w:style>
  <w:style w:type="paragraph" w:customStyle="1" w:styleId="xl151">
    <w:name w:val="xl151"/>
    <w:basedOn w:val="Normal"/>
    <w:rsid w:val="00392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sr-Cyrl-RS"/>
    </w:rPr>
  </w:style>
  <w:style w:type="paragraph" w:customStyle="1" w:styleId="xl152">
    <w:name w:val="xl152"/>
    <w:basedOn w:val="Normal"/>
    <w:rsid w:val="003923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sr-Cyrl-RS"/>
    </w:rPr>
  </w:style>
  <w:style w:type="paragraph" w:customStyle="1" w:styleId="xl153">
    <w:name w:val="xl153"/>
    <w:basedOn w:val="Normal"/>
    <w:rsid w:val="00392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sr-Cyrl-RS"/>
    </w:rPr>
  </w:style>
  <w:style w:type="paragraph" w:customStyle="1" w:styleId="xl154">
    <w:name w:val="xl154"/>
    <w:basedOn w:val="Normal"/>
    <w:rsid w:val="00392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sr-Cyrl-RS"/>
    </w:rPr>
  </w:style>
  <w:style w:type="paragraph" w:customStyle="1" w:styleId="xl155">
    <w:name w:val="xl155"/>
    <w:basedOn w:val="Normal"/>
    <w:rsid w:val="003923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r-Cyrl-RS"/>
    </w:rPr>
  </w:style>
  <w:style w:type="paragraph" w:customStyle="1" w:styleId="xl156">
    <w:name w:val="xl156"/>
    <w:basedOn w:val="Normal"/>
    <w:rsid w:val="003923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r-Cyrl-RS"/>
    </w:rPr>
  </w:style>
  <w:style w:type="paragraph" w:customStyle="1" w:styleId="xl157">
    <w:name w:val="xl157"/>
    <w:basedOn w:val="Normal"/>
    <w:rsid w:val="003923B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r-Cyrl-RS"/>
    </w:rPr>
  </w:style>
  <w:style w:type="paragraph" w:customStyle="1" w:styleId="xl158">
    <w:name w:val="xl158"/>
    <w:basedOn w:val="Normal"/>
    <w:rsid w:val="003923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r-Cyrl-RS"/>
    </w:rPr>
  </w:style>
  <w:style w:type="paragraph" w:customStyle="1" w:styleId="xl159">
    <w:name w:val="xl159"/>
    <w:basedOn w:val="Normal"/>
    <w:rsid w:val="00392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sr-Cyrl-RS"/>
    </w:rPr>
  </w:style>
  <w:style w:type="paragraph" w:customStyle="1" w:styleId="xl160">
    <w:name w:val="xl160"/>
    <w:basedOn w:val="Normal"/>
    <w:rsid w:val="00392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r-Cyrl-RS"/>
    </w:rPr>
  </w:style>
  <w:style w:type="paragraph" w:customStyle="1" w:styleId="xl161">
    <w:name w:val="xl161"/>
    <w:basedOn w:val="Normal"/>
    <w:rsid w:val="00392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r-Cyrl-RS"/>
    </w:rPr>
  </w:style>
  <w:style w:type="paragraph" w:customStyle="1" w:styleId="xl162">
    <w:name w:val="xl162"/>
    <w:basedOn w:val="Normal"/>
    <w:rsid w:val="00392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r-Cyrl-RS"/>
    </w:rPr>
  </w:style>
  <w:style w:type="paragraph" w:customStyle="1" w:styleId="xl163">
    <w:name w:val="xl163"/>
    <w:basedOn w:val="Normal"/>
    <w:rsid w:val="00392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sr-Cyrl-RS"/>
    </w:rPr>
  </w:style>
  <w:style w:type="paragraph" w:customStyle="1" w:styleId="xl164">
    <w:name w:val="xl164"/>
    <w:basedOn w:val="Normal"/>
    <w:rsid w:val="00392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sr-Cyrl-RS"/>
    </w:rPr>
  </w:style>
  <w:style w:type="paragraph" w:customStyle="1" w:styleId="xl165">
    <w:name w:val="xl165"/>
    <w:basedOn w:val="Normal"/>
    <w:rsid w:val="00392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sr-Cyrl-RS"/>
    </w:rPr>
  </w:style>
  <w:style w:type="paragraph" w:customStyle="1" w:styleId="xl166">
    <w:name w:val="xl166"/>
    <w:basedOn w:val="Normal"/>
    <w:rsid w:val="00392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sr-Cyrl-RS"/>
    </w:rPr>
  </w:style>
  <w:style w:type="paragraph" w:customStyle="1" w:styleId="xl167">
    <w:name w:val="xl167"/>
    <w:basedOn w:val="Normal"/>
    <w:rsid w:val="00392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sr-Cyrl-RS"/>
    </w:rPr>
  </w:style>
  <w:style w:type="paragraph" w:customStyle="1" w:styleId="xl168">
    <w:name w:val="xl168"/>
    <w:basedOn w:val="Normal"/>
    <w:rsid w:val="00392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sr-Cyrl-RS"/>
    </w:rPr>
  </w:style>
  <w:style w:type="paragraph" w:customStyle="1" w:styleId="xl169">
    <w:name w:val="xl169"/>
    <w:basedOn w:val="Normal"/>
    <w:rsid w:val="00392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sr-Cyrl-RS"/>
    </w:rPr>
  </w:style>
  <w:style w:type="paragraph" w:customStyle="1" w:styleId="xl170">
    <w:name w:val="xl170"/>
    <w:basedOn w:val="Normal"/>
    <w:rsid w:val="00392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r-Cyrl-RS"/>
    </w:rPr>
  </w:style>
  <w:style w:type="paragraph" w:customStyle="1" w:styleId="xl171">
    <w:name w:val="xl171"/>
    <w:basedOn w:val="Normal"/>
    <w:rsid w:val="00392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r-Cyrl-RS"/>
    </w:rPr>
  </w:style>
  <w:style w:type="paragraph" w:customStyle="1" w:styleId="xl172">
    <w:name w:val="xl172"/>
    <w:basedOn w:val="Normal"/>
    <w:rsid w:val="00392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r-Cyrl-RS"/>
    </w:rPr>
  </w:style>
  <w:style w:type="paragraph" w:customStyle="1" w:styleId="xl173">
    <w:name w:val="xl173"/>
    <w:basedOn w:val="Normal"/>
    <w:rsid w:val="00392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r-Cyrl-RS"/>
    </w:rPr>
  </w:style>
  <w:style w:type="paragraph" w:customStyle="1" w:styleId="xl174">
    <w:name w:val="xl174"/>
    <w:basedOn w:val="Normal"/>
    <w:rsid w:val="00392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r-Cyrl-RS"/>
    </w:rPr>
  </w:style>
  <w:style w:type="paragraph" w:customStyle="1" w:styleId="xl175">
    <w:name w:val="xl175"/>
    <w:basedOn w:val="Normal"/>
    <w:rsid w:val="00392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r-Cyrl-RS"/>
    </w:rPr>
  </w:style>
  <w:style w:type="paragraph" w:customStyle="1" w:styleId="xl176">
    <w:name w:val="xl176"/>
    <w:basedOn w:val="Normal"/>
    <w:rsid w:val="003923B8"/>
    <w:pPr>
      <w:shd w:val="clear" w:color="000000" w:fill="B1A0C7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sr-Cyrl-RS"/>
    </w:rPr>
  </w:style>
  <w:style w:type="paragraph" w:customStyle="1" w:styleId="xl177">
    <w:name w:val="xl177"/>
    <w:basedOn w:val="Normal"/>
    <w:rsid w:val="00392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sr-Cyrl-RS"/>
    </w:rPr>
  </w:style>
  <w:style w:type="paragraph" w:customStyle="1" w:styleId="xl178">
    <w:name w:val="xl178"/>
    <w:basedOn w:val="Normal"/>
    <w:rsid w:val="00392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sr-Cyrl-RS"/>
    </w:rPr>
  </w:style>
  <w:style w:type="paragraph" w:customStyle="1" w:styleId="xl179">
    <w:name w:val="xl179"/>
    <w:basedOn w:val="Normal"/>
    <w:rsid w:val="00392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sr-Cyrl-RS"/>
    </w:rPr>
  </w:style>
  <w:style w:type="paragraph" w:customStyle="1" w:styleId="xl180">
    <w:name w:val="xl180"/>
    <w:basedOn w:val="Normal"/>
    <w:rsid w:val="00392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r-Cyrl-RS"/>
    </w:rPr>
  </w:style>
  <w:style w:type="paragraph" w:customStyle="1" w:styleId="xl181">
    <w:name w:val="xl181"/>
    <w:basedOn w:val="Normal"/>
    <w:rsid w:val="00392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sr-Cyrl-RS"/>
    </w:rPr>
  </w:style>
  <w:style w:type="paragraph" w:customStyle="1" w:styleId="xl182">
    <w:name w:val="xl182"/>
    <w:basedOn w:val="Normal"/>
    <w:rsid w:val="00392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r-Cyrl-RS"/>
    </w:rPr>
  </w:style>
  <w:style w:type="paragraph" w:customStyle="1" w:styleId="xl183">
    <w:name w:val="xl183"/>
    <w:basedOn w:val="Normal"/>
    <w:rsid w:val="00392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r-Cyrl-RS"/>
    </w:rPr>
  </w:style>
  <w:style w:type="paragraph" w:customStyle="1" w:styleId="xl184">
    <w:name w:val="xl184"/>
    <w:basedOn w:val="Normal"/>
    <w:rsid w:val="00392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r-Cyrl-RS"/>
    </w:rPr>
  </w:style>
  <w:style w:type="paragraph" w:customStyle="1" w:styleId="xl185">
    <w:name w:val="xl185"/>
    <w:basedOn w:val="Normal"/>
    <w:rsid w:val="00392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r-Cyrl-RS"/>
    </w:rPr>
  </w:style>
  <w:style w:type="paragraph" w:customStyle="1" w:styleId="xl186">
    <w:name w:val="xl186"/>
    <w:basedOn w:val="Normal"/>
    <w:rsid w:val="00392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0"/>
      <w:szCs w:val="20"/>
      <w:lang w:eastAsia="sr-Cyrl-RS"/>
    </w:rPr>
  </w:style>
  <w:style w:type="paragraph" w:customStyle="1" w:styleId="xl187">
    <w:name w:val="xl187"/>
    <w:basedOn w:val="Normal"/>
    <w:rsid w:val="00392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sr-Cyrl-RS"/>
    </w:rPr>
  </w:style>
  <w:style w:type="paragraph" w:customStyle="1" w:styleId="xl188">
    <w:name w:val="xl188"/>
    <w:basedOn w:val="Normal"/>
    <w:rsid w:val="00392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sr-Cyrl-RS"/>
    </w:rPr>
  </w:style>
  <w:style w:type="paragraph" w:customStyle="1" w:styleId="xl189">
    <w:name w:val="xl189"/>
    <w:basedOn w:val="Normal"/>
    <w:rsid w:val="00392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sr-Cyrl-RS"/>
    </w:rPr>
  </w:style>
  <w:style w:type="paragraph" w:customStyle="1" w:styleId="xl190">
    <w:name w:val="xl190"/>
    <w:basedOn w:val="Normal"/>
    <w:rsid w:val="00392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sr-Cyrl-RS"/>
    </w:rPr>
  </w:style>
  <w:style w:type="paragraph" w:customStyle="1" w:styleId="xl191">
    <w:name w:val="xl191"/>
    <w:basedOn w:val="Normal"/>
    <w:rsid w:val="003923B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sr-Cyrl-RS"/>
    </w:rPr>
  </w:style>
  <w:style w:type="paragraph" w:customStyle="1" w:styleId="xl192">
    <w:name w:val="xl192"/>
    <w:basedOn w:val="Normal"/>
    <w:rsid w:val="003923B8"/>
    <w:pPr>
      <w:pBdr>
        <w:top w:val="single" w:sz="4" w:space="0" w:color="auto"/>
        <w:bottom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sr-Cyrl-RS"/>
    </w:rPr>
  </w:style>
  <w:style w:type="paragraph" w:customStyle="1" w:styleId="xl193">
    <w:name w:val="xl193"/>
    <w:basedOn w:val="Normal"/>
    <w:rsid w:val="003923B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sr-Cyrl-RS"/>
    </w:rPr>
  </w:style>
  <w:style w:type="paragraph" w:customStyle="1" w:styleId="xl194">
    <w:name w:val="xl194"/>
    <w:basedOn w:val="Normal"/>
    <w:rsid w:val="00392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r-Cyrl-RS"/>
    </w:rPr>
  </w:style>
  <w:style w:type="paragraph" w:customStyle="1" w:styleId="xl195">
    <w:name w:val="xl195"/>
    <w:basedOn w:val="Normal"/>
    <w:rsid w:val="00392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sr-Cyrl-RS"/>
    </w:rPr>
  </w:style>
  <w:style w:type="paragraph" w:customStyle="1" w:styleId="xl196">
    <w:name w:val="xl196"/>
    <w:basedOn w:val="Normal"/>
    <w:rsid w:val="00392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sr-Cyrl-RS"/>
    </w:rPr>
  </w:style>
  <w:style w:type="paragraph" w:customStyle="1" w:styleId="xl197">
    <w:name w:val="xl197"/>
    <w:basedOn w:val="Normal"/>
    <w:rsid w:val="00392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r-Cyrl-RS"/>
    </w:rPr>
  </w:style>
  <w:style w:type="paragraph" w:customStyle="1" w:styleId="xl198">
    <w:name w:val="xl198"/>
    <w:basedOn w:val="Normal"/>
    <w:rsid w:val="00392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r-Cyrl-RS"/>
    </w:rPr>
  </w:style>
  <w:style w:type="paragraph" w:customStyle="1" w:styleId="xl199">
    <w:name w:val="xl199"/>
    <w:basedOn w:val="Normal"/>
    <w:rsid w:val="00392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sr-Cyrl-RS"/>
    </w:rPr>
  </w:style>
  <w:style w:type="paragraph" w:customStyle="1" w:styleId="xl200">
    <w:name w:val="xl200"/>
    <w:basedOn w:val="Normal"/>
    <w:rsid w:val="00392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sr-Cyrl-RS"/>
    </w:rPr>
  </w:style>
  <w:style w:type="paragraph" w:customStyle="1" w:styleId="xl201">
    <w:name w:val="xl201"/>
    <w:basedOn w:val="Normal"/>
    <w:rsid w:val="00392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sr-Cyrl-RS"/>
    </w:rPr>
  </w:style>
  <w:style w:type="paragraph" w:customStyle="1" w:styleId="xl202">
    <w:name w:val="xl202"/>
    <w:basedOn w:val="Normal"/>
    <w:rsid w:val="00392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sr-Cyrl-RS"/>
    </w:rPr>
  </w:style>
  <w:style w:type="paragraph" w:customStyle="1" w:styleId="xl203">
    <w:name w:val="xl203"/>
    <w:basedOn w:val="Normal"/>
    <w:rsid w:val="00392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sr-Cyrl-RS"/>
    </w:rPr>
  </w:style>
  <w:style w:type="paragraph" w:customStyle="1" w:styleId="xl204">
    <w:name w:val="xl204"/>
    <w:basedOn w:val="Normal"/>
    <w:rsid w:val="00392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sr-Cyrl-RS"/>
    </w:rPr>
  </w:style>
  <w:style w:type="paragraph" w:customStyle="1" w:styleId="xl205">
    <w:name w:val="xl205"/>
    <w:basedOn w:val="Normal"/>
    <w:rsid w:val="00392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r-Cyrl-RS"/>
    </w:rPr>
  </w:style>
  <w:style w:type="paragraph" w:customStyle="1" w:styleId="xl206">
    <w:name w:val="xl206"/>
    <w:basedOn w:val="Normal"/>
    <w:rsid w:val="00392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r-Cyrl-RS"/>
    </w:rPr>
  </w:style>
  <w:style w:type="paragraph" w:customStyle="1" w:styleId="xl207">
    <w:name w:val="xl207"/>
    <w:basedOn w:val="Normal"/>
    <w:rsid w:val="00392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r-Cyrl-RS"/>
    </w:rPr>
  </w:style>
  <w:style w:type="paragraph" w:customStyle="1" w:styleId="xl208">
    <w:name w:val="xl208"/>
    <w:basedOn w:val="Normal"/>
    <w:rsid w:val="00392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sr-Cyrl-RS"/>
    </w:rPr>
  </w:style>
  <w:style w:type="paragraph" w:customStyle="1" w:styleId="xl209">
    <w:name w:val="xl209"/>
    <w:basedOn w:val="Normal"/>
    <w:rsid w:val="00392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sr-Cyrl-RS"/>
    </w:rPr>
  </w:style>
  <w:style w:type="paragraph" w:customStyle="1" w:styleId="xl210">
    <w:name w:val="xl210"/>
    <w:basedOn w:val="Normal"/>
    <w:rsid w:val="00392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sr-Cyrl-RS"/>
    </w:rPr>
  </w:style>
  <w:style w:type="paragraph" w:customStyle="1" w:styleId="xl211">
    <w:name w:val="xl211"/>
    <w:basedOn w:val="Normal"/>
    <w:rsid w:val="00392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r-Cyrl-RS"/>
    </w:rPr>
  </w:style>
  <w:style w:type="paragraph" w:customStyle="1" w:styleId="xl212">
    <w:name w:val="xl212"/>
    <w:basedOn w:val="Normal"/>
    <w:rsid w:val="00392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r-Cyrl-RS"/>
    </w:rPr>
  </w:style>
  <w:style w:type="paragraph" w:customStyle="1" w:styleId="xl213">
    <w:name w:val="xl213"/>
    <w:basedOn w:val="Normal"/>
    <w:rsid w:val="00392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sr-Cyrl-RS"/>
    </w:rPr>
  </w:style>
  <w:style w:type="paragraph" w:customStyle="1" w:styleId="xl214">
    <w:name w:val="xl214"/>
    <w:basedOn w:val="Normal"/>
    <w:rsid w:val="00392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sr-Cyrl-RS"/>
    </w:rPr>
  </w:style>
  <w:style w:type="paragraph" w:customStyle="1" w:styleId="xl215">
    <w:name w:val="xl215"/>
    <w:basedOn w:val="Normal"/>
    <w:rsid w:val="00392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sr-Cyrl-RS"/>
    </w:rPr>
  </w:style>
  <w:style w:type="paragraph" w:customStyle="1" w:styleId="xl216">
    <w:name w:val="xl216"/>
    <w:basedOn w:val="Normal"/>
    <w:rsid w:val="003923B8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sr-Cyrl-RS"/>
    </w:rPr>
  </w:style>
  <w:style w:type="paragraph" w:customStyle="1" w:styleId="xl217">
    <w:name w:val="xl217"/>
    <w:basedOn w:val="Normal"/>
    <w:rsid w:val="00392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sr-Cyrl-RS"/>
    </w:rPr>
  </w:style>
  <w:style w:type="paragraph" w:customStyle="1" w:styleId="xl218">
    <w:name w:val="xl218"/>
    <w:basedOn w:val="Normal"/>
    <w:rsid w:val="00392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4"/>
      <w:szCs w:val="24"/>
      <w:lang w:eastAsia="sr-Cyrl-RS"/>
    </w:rPr>
  </w:style>
  <w:style w:type="paragraph" w:customStyle="1" w:styleId="xl219">
    <w:name w:val="xl219"/>
    <w:basedOn w:val="Normal"/>
    <w:rsid w:val="003923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sr-Cyrl-RS"/>
    </w:rPr>
  </w:style>
  <w:style w:type="paragraph" w:styleId="Header">
    <w:name w:val="header"/>
    <w:basedOn w:val="Normal"/>
    <w:link w:val="HeaderChar"/>
    <w:uiPriority w:val="99"/>
    <w:unhideWhenUsed/>
    <w:rsid w:val="009E5E8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5E82"/>
  </w:style>
  <w:style w:type="paragraph" w:styleId="Footer">
    <w:name w:val="footer"/>
    <w:basedOn w:val="Normal"/>
    <w:link w:val="FooterChar"/>
    <w:uiPriority w:val="99"/>
    <w:unhideWhenUsed/>
    <w:rsid w:val="009E5E8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5E82"/>
  </w:style>
  <w:style w:type="paragraph" w:customStyle="1" w:styleId="font7">
    <w:name w:val="font7"/>
    <w:basedOn w:val="Normal"/>
    <w:rsid w:val="00DD4095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  <w:lang w:eastAsia="sr-Cyrl-RS"/>
    </w:rPr>
  </w:style>
  <w:style w:type="paragraph" w:customStyle="1" w:styleId="font8">
    <w:name w:val="font8"/>
    <w:basedOn w:val="Normal"/>
    <w:rsid w:val="00DD4095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  <w:lang w:eastAsia="sr-Cyrl-RS"/>
    </w:rPr>
  </w:style>
  <w:style w:type="paragraph" w:customStyle="1" w:styleId="xl220">
    <w:name w:val="xl220"/>
    <w:basedOn w:val="Normal"/>
    <w:rsid w:val="00DD40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1A0C7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sr-Cyrl-RS"/>
    </w:rPr>
  </w:style>
  <w:style w:type="paragraph" w:customStyle="1" w:styleId="xl221">
    <w:name w:val="xl221"/>
    <w:basedOn w:val="Normal"/>
    <w:rsid w:val="00DD40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eastAsia="Times New Roman" w:hAnsi="Calibri" w:cs="Times New Roman"/>
      <w:b/>
      <w:bCs/>
      <w:sz w:val="18"/>
      <w:szCs w:val="18"/>
      <w:lang w:eastAsia="sr-Cyrl-RS"/>
    </w:rPr>
  </w:style>
  <w:style w:type="paragraph" w:customStyle="1" w:styleId="xl222">
    <w:name w:val="xl222"/>
    <w:basedOn w:val="Normal"/>
    <w:rsid w:val="00DD40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8"/>
      <w:szCs w:val="18"/>
      <w:lang w:eastAsia="sr-Cyrl-RS"/>
    </w:rPr>
  </w:style>
  <w:style w:type="paragraph" w:customStyle="1" w:styleId="xl223">
    <w:name w:val="xl223"/>
    <w:basedOn w:val="Normal"/>
    <w:rsid w:val="00DD40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r-Cyrl-RS"/>
    </w:rPr>
  </w:style>
  <w:style w:type="paragraph" w:customStyle="1" w:styleId="xl224">
    <w:name w:val="xl224"/>
    <w:basedOn w:val="Normal"/>
    <w:rsid w:val="00DD40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r-Cyrl-RS"/>
    </w:rPr>
  </w:style>
  <w:style w:type="paragraph" w:customStyle="1" w:styleId="xl225">
    <w:name w:val="xl225"/>
    <w:basedOn w:val="Normal"/>
    <w:rsid w:val="00DD40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8"/>
      <w:szCs w:val="18"/>
      <w:lang w:eastAsia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EFABE-CDDC-444B-A232-6B4D045AC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1563</TotalTime>
  <Pages>42</Pages>
  <Words>9629</Words>
  <Characters>54889</Characters>
  <Application>Microsoft Office Word</Application>
  <DocSecurity>0</DocSecurity>
  <Lines>457</Lines>
  <Paragraphs>128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Зденка</dc:creator>
  <cp:lastModifiedBy>Win8</cp:lastModifiedBy>
  <cp:revision>183</cp:revision>
  <cp:lastPrinted>2017-07-12T05:35:00Z</cp:lastPrinted>
  <dcterms:created xsi:type="dcterms:W3CDTF">2015-08-14T05:50:00Z</dcterms:created>
  <dcterms:modified xsi:type="dcterms:W3CDTF">2017-07-12T11:56:00Z</dcterms:modified>
</cp:coreProperties>
</file>